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88" w:rsidRDefault="00F1039C">
      <w:bookmarkStart w:id="0" w:name="_GoBack"/>
      <w:r>
        <w:rPr>
          <w:noProof/>
          <w:lang w:eastAsia="es-ES"/>
        </w:rPr>
        <w:drawing>
          <wp:inline distT="0" distB="0" distL="0" distR="0" wp14:anchorId="0FA5BDD7" wp14:editId="64709002">
            <wp:extent cx="9899374" cy="6154309"/>
            <wp:effectExtent l="76200" t="19050" r="121285" b="75565"/>
            <wp:docPr id="3" name="Organi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A13288" w:rsidSect="00775A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9C"/>
    <w:rsid w:val="000D362D"/>
    <w:rsid w:val="00293DC9"/>
    <w:rsid w:val="003C49E4"/>
    <w:rsid w:val="00463013"/>
    <w:rsid w:val="004949D6"/>
    <w:rsid w:val="005A7FC6"/>
    <w:rsid w:val="00681116"/>
    <w:rsid w:val="00775AAD"/>
    <w:rsid w:val="009C120B"/>
    <w:rsid w:val="00A13288"/>
    <w:rsid w:val="00A13818"/>
    <w:rsid w:val="00A82BA3"/>
    <w:rsid w:val="00BA666B"/>
    <w:rsid w:val="00C43ECE"/>
    <w:rsid w:val="00D4133D"/>
    <w:rsid w:val="00D5189D"/>
    <w:rsid w:val="00DA6BFB"/>
    <w:rsid w:val="00E24D78"/>
    <w:rsid w:val="00E53644"/>
    <w:rsid w:val="00EC2FB6"/>
    <w:rsid w:val="00F1039C"/>
    <w:rsid w:val="00F9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3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3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9383A9-6A3D-47C8-8CB0-3E76F2F4B6BF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</dgm:pt>
    <dgm:pt modelId="{0C07606B-D45A-49EE-BB98-F60CBEBA648E}">
      <dgm:prSet custT="1"/>
      <dgm:spPr/>
      <dgm:t>
        <a:bodyPr/>
        <a:lstStyle/>
        <a:p>
          <a:r>
            <a:rPr lang="es-ES" sz="1000" b="1" baseline="0"/>
            <a:t>Polinómicas</a:t>
          </a:r>
        </a:p>
      </dgm:t>
    </dgm:pt>
    <dgm:pt modelId="{C8A53F3C-F548-4279-B822-6C28CA5F00AD}" type="parTrans" cxnId="{29A70C9C-DEB1-4D3C-9370-CE41623B8471}">
      <dgm:prSet/>
      <dgm:spPr/>
      <dgm:t>
        <a:bodyPr/>
        <a:lstStyle/>
        <a:p>
          <a:endParaRPr lang="es-ES" sz="1000" baseline="0"/>
        </a:p>
      </dgm:t>
    </dgm:pt>
    <dgm:pt modelId="{897C7A3D-3D6F-4475-829B-7E262CB10197}" type="sibTrans" cxnId="{29A70C9C-DEB1-4D3C-9370-CE41623B8471}">
      <dgm:prSet/>
      <dgm:spPr/>
      <dgm:t>
        <a:bodyPr/>
        <a:lstStyle/>
        <a:p>
          <a:endParaRPr lang="es-ES"/>
        </a:p>
      </dgm:t>
    </dgm:pt>
    <dgm:pt modelId="{FBCEDF29-25E8-4F35-8FA8-91EF69DFC953}">
      <dgm:prSet custT="1"/>
      <dgm:spPr/>
      <dgm:t>
        <a:bodyPr/>
        <a:lstStyle/>
        <a:p>
          <a:r>
            <a:rPr lang="es-ES" sz="1000" b="1" baseline="0"/>
            <a:t>Racionales</a:t>
          </a:r>
        </a:p>
      </dgm:t>
    </dgm:pt>
    <dgm:pt modelId="{8FDC2D35-93B2-4EF0-B514-49A5980CBD9A}" type="parTrans" cxnId="{521E5EE3-C390-40F7-860D-CD1F7B4B4AD6}">
      <dgm:prSet/>
      <dgm:spPr/>
      <dgm:t>
        <a:bodyPr/>
        <a:lstStyle/>
        <a:p>
          <a:endParaRPr lang="es-ES" sz="1000" baseline="0"/>
        </a:p>
      </dgm:t>
    </dgm:pt>
    <dgm:pt modelId="{F8DDC943-7080-4098-AFC4-2BAB04AC5FF8}" type="sibTrans" cxnId="{521E5EE3-C390-40F7-860D-CD1F7B4B4AD6}">
      <dgm:prSet/>
      <dgm:spPr/>
      <dgm:t>
        <a:bodyPr/>
        <a:lstStyle/>
        <a:p>
          <a:endParaRPr lang="es-ES"/>
        </a:p>
      </dgm:t>
    </dgm:pt>
    <dgm:pt modelId="{E2C1E4F3-7A47-4313-B7C9-8BCD3AC0FACE}">
      <dgm:prSet custT="1"/>
      <dgm:spPr/>
      <dgm:t>
        <a:bodyPr/>
        <a:lstStyle/>
        <a:p>
          <a:r>
            <a:rPr lang="es-ES" sz="1000" b="1" baseline="0"/>
            <a:t>Exponenciales y logarítmicas</a:t>
          </a:r>
        </a:p>
      </dgm:t>
    </dgm:pt>
    <dgm:pt modelId="{42BDAF57-3010-4EF8-883A-FDF22D18ED28}" type="parTrans" cxnId="{DDA6217D-F9C4-44FA-9EEF-4746F77395E7}">
      <dgm:prSet/>
      <dgm:spPr/>
      <dgm:t>
        <a:bodyPr/>
        <a:lstStyle/>
        <a:p>
          <a:endParaRPr lang="es-ES" sz="1000" baseline="0"/>
        </a:p>
      </dgm:t>
    </dgm:pt>
    <dgm:pt modelId="{F8DD426E-21C1-4B7A-A865-E8A943D601B2}" type="sibTrans" cxnId="{DDA6217D-F9C4-44FA-9EEF-4746F77395E7}">
      <dgm:prSet/>
      <dgm:spPr/>
      <dgm:t>
        <a:bodyPr/>
        <a:lstStyle/>
        <a:p>
          <a:endParaRPr lang="es-ES"/>
        </a:p>
      </dgm:t>
    </dgm:pt>
    <dgm:pt modelId="{F8EDD6A6-2398-4261-A5A9-774A6B3BA031}">
      <dgm:prSet custT="1"/>
      <dgm:spPr/>
      <dgm:t>
        <a:bodyPr/>
        <a:lstStyle/>
        <a:p>
          <a:r>
            <a:rPr lang="es-ES" sz="1000" b="1" baseline="0"/>
            <a:t>Con radicales</a:t>
          </a:r>
        </a:p>
      </dgm:t>
    </dgm:pt>
    <dgm:pt modelId="{C7C4B1CD-2E07-48FB-94D1-5B38B060E0C6}" type="parTrans" cxnId="{8D2C457E-B771-4BE4-9AA5-B2CAFF0FF8B8}">
      <dgm:prSet/>
      <dgm:spPr/>
      <dgm:t>
        <a:bodyPr/>
        <a:lstStyle/>
        <a:p>
          <a:endParaRPr lang="es-ES" sz="1000" baseline="0"/>
        </a:p>
      </dgm:t>
    </dgm:pt>
    <dgm:pt modelId="{F7EB2A78-57C6-4367-A3AA-FACC3D5C228E}" type="sibTrans" cxnId="{8D2C457E-B771-4BE4-9AA5-B2CAFF0FF8B8}">
      <dgm:prSet/>
      <dgm:spPr/>
      <dgm:t>
        <a:bodyPr/>
        <a:lstStyle/>
        <a:p>
          <a:endParaRPr lang="es-ES"/>
        </a:p>
      </dgm:t>
    </dgm:pt>
    <dgm:pt modelId="{4ABAA2C6-1648-46B8-951A-3993620E6A40}">
      <dgm:prSet custT="1"/>
      <dgm:spPr/>
      <dgm:t>
        <a:bodyPr/>
        <a:lstStyle/>
        <a:p>
          <a:r>
            <a:rPr lang="es-ES" sz="1000" baseline="0"/>
            <a:t>Grado 0: recta horizontal</a:t>
          </a:r>
        </a:p>
        <a:p>
          <a:r>
            <a:rPr lang="es-ES" sz="1000" b="1" baseline="0"/>
            <a:t>y = k</a:t>
          </a:r>
        </a:p>
      </dgm:t>
    </dgm:pt>
    <dgm:pt modelId="{63E5D06F-DA25-4196-AE94-57E9EC5E349A}" type="parTrans" cxnId="{F1F9DB75-DE46-4340-A035-718DFFD1D4CB}">
      <dgm:prSet/>
      <dgm:spPr/>
      <dgm:t>
        <a:bodyPr/>
        <a:lstStyle/>
        <a:p>
          <a:endParaRPr lang="es-ES" sz="1000" baseline="0"/>
        </a:p>
      </dgm:t>
    </dgm:pt>
    <dgm:pt modelId="{56FCB9F1-A549-435B-9FD3-DE6866B96619}" type="sibTrans" cxnId="{F1F9DB75-DE46-4340-A035-718DFFD1D4CB}">
      <dgm:prSet/>
      <dgm:spPr/>
      <dgm:t>
        <a:bodyPr/>
        <a:lstStyle/>
        <a:p>
          <a:endParaRPr lang="es-ES"/>
        </a:p>
      </dgm:t>
    </dgm:pt>
    <dgm:pt modelId="{E879B302-E05D-4B91-A0B8-E08441189ABF}">
      <dgm:prSet custT="1"/>
      <dgm:spPr/>
      <dgm:t>
        <a:bodyPr/>
        <a:lstStyle/>
        <a:p>
          <a:r>
            <a:rPr lang="es-ES" sz="1000" baseline="0"/>
            <a:t>Grado 1: </a:t>
          </a:r>
          <a:br>
            <a:rPr lang="es-ES" sz="1000" baseline="0"/>
          </a:br>
          <a:r>
            <a:rPr lang="es-ES" sz="1000" baseline="0"/>
            <a:t>recta oblícua</a:t>
          </a:r>
        </a:p>
      </dgm:t>
    </dgm:pt>
    <dgm:pt modelId="{DB4D984F-BFA4-44DC-AC5F-F855AB8D151F}" type="parTrans" cxnId="{A2386D78-EEAC-4DFE-BD3D-93C3DF2817ED}">
      <dgm:prSet/>
      <dgm:spPr/>
      <dgm:t>
        <a:bodyPr/>
        <a:lstStyle/>
        <a:p>
          <a:endParaRPr lang="es-ES" sz="1000" baseline="0"/>
        </a:p>
      </dgm:t>
    </dgm:pt>
    <dgm:pt modelId="{CEF76ED2-01D9-4F49-80B8-0C8656EFB606}" type="sibTrans" cxnId="{A2386D78-EEAC-4DFE-BD3D-93C3DF2817ED}">
      <dgm:prSet/>
      <dgm:spPr/>
      <dgm:t>
        <a:bodyPr/>
        <a:lstStyle/>
        <a:p>
          <a:endParaRPr lang="es-ES"/>
        </a:p>
      </dgm:t>
    </dgm:pt>
    <dgm:pt modelId="{EA206BD8-066A-4A6E-897E-347B8F98B5C8}">
      <dgm:prSet custT="1"/>
      <dgm:spPr/>
      <dgm:t>
        <a:bodyPr/>
        <a:lstStyle/>
        <a:p>
          <a:r>
            <a:rPr lang="es-ES" sz="1000" baseline="0"/>
            <a:t>Grado 2: parábola</a:t>
          </a:r>
        </a:p>
      </dgm:t>
    </dgm:pt>
    <dgm:pt modelId="{3B3E2E5B-6B23-45A5-A1A9-C0B11249C1FA}" type="parTrans" cxnId="{702FC790-43A4-4B50-8EF3-F59E1A2EAD0B}">
      <dgm:prSet/>
      <dgm:spPr/>
      <dgm:t>
        <a:bodyPr/>
        <a:lstStyle/>
        <a:p>
          <a:endParaRPr lang="es-ES" sz="1000" baseline="0"/>
        </a:p>
      </dgm:t>
    </dgm:pt>
    <dgm:pt modelId="{8A3F4EB1-CC3B-44A1-9C13-083C5FE8703B}" type="sibTrans" cxnId="{702FC790-43A4-4B50-8EF3-F59E1A2EAD0B}">
      <dgm:prSet/>
      <dgm:spPr/>
      <dgm:t>
        <a:bodyPr/>
        <a:lstStyle/>
        <a:p>
          <a:endParaRPr lang="es-ES"/>
        </a:p>
      </dgm:t>
    </dgm:pt>
    <dgm:pt modelId="{109B9977-7E92-4C57-9207-98D30D1CAA0C}">
      <dgm:prSet custT="1"/>
      <dgm:spPr/>
      <dgm:t>
        <a:bodyPr/>
        <a:lstStyle/>
        <a:p>
          <a:r>
            <a:rPr lang="es-ES" sz="1000" b="1" baseline="0"/>
            <a:t>y=ax</a:t>
          </a:r>
          <a:r>
            <a:rPr lang="es-ES" sz="1000" b="1" baseline="30000"/>
            <a:t>2</a:t>
          </a:r>
          <a:r>
            <a:rPr lang="es-ES" sz="1000" b="1" baseline="0"/>
            <a:t>+bx+c</a:t>
          </a:r>
        </a:p>
        <a:p>
          <a:r>
            <a:rPr lang="es-ES" sz="1000" baseline="0"/>
            <a:t>Vértice</a:t>
          </a:r>
          <a:br>
            <a:rPr lang="es-ES" sz="1000" baseline="0"/>
          </a:br>
          <a:r>
            <a:rPr lang="es-ES" sz="1000" baseline="0"/>
            <a:t>Cortes con ejes</a:t>
          </a:r>
          <a:br>
            <a:rPr lang="es-ES" sz="1000" baseline="0"/>
          </a:br>
          <a:r>
            <a:rPr lang="es-ES" sz="1000" baseline="0"/>
            <a:t>Ramas</a:t>
          </a:r>
          <a:br>
            <a:rPr lang="es-ES" sz="1000" baseline="0"/>
          </a:br>
          <a:r>
            <a:rPr lang="es-ES" sz="1000" baseline="0"/>
            <a:t>Eje simetría</a:t>
          </a:r>
          <a:br>
            <a:rPr lang="es-ES" sz="1000" baseline="0"/>
          </a:br>
          <a:r>
            <a:rPr lang="es-ES" sz="1000" baseline="0"/>
            <a:t>Puntos</a:t>
          </a:r>
        </a:p>
      </dgm:t>
    </dgm:pt>
    <dgm:pt modelId="{F650F89C-B200-42EA-B8DF-9E44BD96C159}" type="parTrans" cxnId="{AD05B1B3-A35D-4E21-A7F6-1D34CF277891}">
      <dgm:prSet/>
      <dgm:spPr/>
      <dgm:t>
        <a:bodyPr/>
        <a:lstStyle/>
        <a:p>
          <a:endParaRPr lang="es-ES" sz="1000" baseline="0"/>
        </a:p>
      </dgm:t>
    </dgm:pt>
    <dgm:pt modelId="{315F65E4-D6D7-4309-9EB3-1677550FB12E}" type="sibTrans" cxnId="{AD05B1B3-A35D-4E21-A7F6-1D34CF277891}">
      <dgm:prSet/>
      <dgm:spPr/>
      <dgm:t>
        <a:bodyPr/>
        <a:lstStyle/>
        <a:p>
          <a:endParaRPr lang="es-ES"/>
        </a:p>
      </dgm:t>
    </dgm:pt>
    <dgm:pt modelId="{161234CC-716A-42FE-A92F-87AC5F7585E3}">
      <dgm:prSet custT="1"/>
      <dgm:spPr/>
      <dgm:t>
        <a:bodyPr/>
        <a:lstStyle/>
        <a:p>
          <a:r>
            <a:rPr lang="es-ES" sz="1000" b="1" baseline="0"/>
            <a:t>y=mx</a:t>
          </a:r>
        </a:p>
        <a:p>
          <a:r>
            <a:rPr lang="es-ES" sz="1000" baseline="0"/>
            <a:t>Prorporcionalidad directa</a:t>
          </a:r>
        </a:p>
        <a:p>
          <a:r>
            <a:rPr lang="es-ES" sz="1000" baseline="0"/>
            <a:t>m=pendiente</a:t>
          </a:r>
        </a:p>
        <a:p>
          <a:r>
            <a:rPr lang="es-ES" sz="1000" baseline="0"/>
            <a:t>m&gt;0 creciente</a:t>
          </a:r>
        </a:p>
        <a:p>
          <a:r>
            <a:rPr lang="es-ES" sz="1000" baseline="0"/>
            <a:t>m&lt;0 decreciente</a:t>
          </a:r>
        </a:p>
      </dgm:t>
    </dgm:pt>
    <dgm:pt modelId="{93F1B81D-E7FC-4ED0-A8E9-AE0D4960826E}" type="parTrans" cxnId="{ECF81DD9-FCBA-4F9D-A995-8FE10CB0E603}">
      <dgm:prSet/>
      <dgm:spPr/>
      <dgm:t>
        <a:bodyPr/>
        <a:lstStyle/>
        <a:p>
          <a:endParaRPr lang="es-ES" sz="1000" baseline="0"/>
        </a:p>
      </dgm:t>
    </dgm:pt>
    <dgm:pt modelId="{4674CF73-E8C5-4371-8B0D-5289780633C6}" type="sibTrans" cxnId="{ECF81DD9-FCBA-4F9D-A995-8FE10CB0E603}">
      <dgm:prSet/>
      <dgm:spPr/>
      <dgm:t>
        <a:bodyPr/>
        <a:lstStyle/>
        <a:p>
          <a:endParaRPr lang="es-ES"/>
        </a:p>
      </dgm:t>
    </dgm:pt>
    <dgm:pt modelId="{CC0F89DD-A11F-487C-8285-24A8B2FFB016}">
      <dgm:prSet custT="1"/>
      <dgm:spPr/>
      <dgm:t>
        <a:bodyPr/>
        <a:lstStyle/>
        <a:p>
          <a:r>
            <a:rPr lang="es-ES" sz="1000" b="1" baseline="0"/>
            <a:t>y=a</a:t>
          </a:r>
          <a:r>
            <a:rPr lang="es-ES" sz="1000" b="1" baseline="30000"/>
            <a:t>x</a:t>
          </a:r>
        </a:p>
        <a:p>
          <a:r>
            <a:rPr lang="es-ES" sz="1000" baseline="0"/>
            <a:t>a&gt;o creciente</a:t>
          </a:r>
          <a:br>
            <a:rPr lang="es-ES" sz="1000" baseline="0"/>
          </a:br>
          <a:r>
            <a:rPr lang="es-ES" sz="1000" baseline="0"/>
            <a:t>0&lt;a&lt;1 decreciente</a:t>
          </a:r>
          <a:br>
            <a:rPr lang="es-ES" sz="1000" baseline="0"/>
          </a:br>
          <a:r>
            <a:rPr lang="es-ES" sz="1000" baseline="0"/>
            <a:t>Asíntota: OX</a:t>
          </a:r>
        </a:p>
      </dgm:t>
    </dgm:pt>
    <dgm:pt modelId="{C5C6253D-CA86-4352-A3F9-846BFAEAA595}" type="parTrans" cxnId="{9B66DFAE-562B-42F7-A12D-EB6353010EA2}">
      <dgm:prSet/>
      <dgm:spPr/>
      <dgm:t>
        <a:bodyPr/>
        <a:lstStyle/>
        <a:p>
          <a:endParaRPr lang="es-ES" sz="1000" baseline="0"/>
        </a:p>
      </dgm:t>
    </dgm:pt>
    <dgm:pt modelId="{770CD5B1-5CD4-4D53-9C81-7F8D887A9C89}" type="sibTrans" cxnId="{9B66DFAE-562B-42F7-A12D-EB6353010EA2}">
      <dgm:prSet/>
      <dgm:spPr/>
      <dgm:t>
        <a:bodyPr/>
        <a:lstStyle/>
        <a:p>
          <a:endParaRPr lang="es-ES"/>
        </a:p>
      </dgm:t>
    </dgm:pt>
    <mc:AlternateContent xmlns:mc="http://schemas.openxmlformats.org/markup-compatibility/2006">
      <mc:Choice xmlns:a14="http://schemas.microsoft.com/office/drawing/2010/main" Requires="a14">
        <dgm:pt modelId="{FA181920-3485-42C1-ADEF-C8CFFF9A78B5}">
          <dgm:prSet custT="1"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s-ES" sz="1000" b="1" i="1" baseline="0">
                        <a:latin typeface="Cambria Math"/>
                      </a:rPr>
                      <m:t>𝒚</m:t>
                    </m:r>
                    <m:r>
                      <a:rPr lang="es-ES" sz="1000" b="1" i="1" baseline="0">
                        <a:latin typeface="Cambria Math"/>
                      </a:rPr>
                      <m:t>=</m:t>
                    </m:r>
                    <m:f>
                      <m:fPr>
                        <m:ctrlPr>
                          <a:rPr lang="es-ES" sz="1000" b="1" i="1" baseline="0">
                            <a:latin typeface="Cambria Math"/>
                          </a:rPr>
                        </m:ctrlPr>
                      </m:fPr>
                      <m:num>
                        <m:r>
                          <a:rPr lang="es-ES" sz="1000" b="1" i="1" baseline="0">
                            <a:latin typeface="Cambria Math"/>
                          </a:rPr>
                          <m:t>𝒌</m:t>
                        </m:r>
                      </m:num>
                      <m:den>
                        <m:r>
                          <a:rPr lang="es-ES" sz="1000" b="1" i="1" baseline="0">
                            <a:latin typeface="Cambria Math"/>
                          </a:rPr>
                          <m:t>𝒙</m:t>
                        </m:r>
                      </m:den>
                    </m:f>
                  </m:oMath>
                </m:oMathPara>
              </a14:m>
              <a:endParaRPr lang="es-ES" sz="1000" b="1" baseline="0"/>
            </a:p>
            <a:p>
              <a:r>
                <a:rPr lang="es-ES" sz="1000" baseline="0"/>
                <a:t>Hipérbola equiilátera</a:t>
              </a:r>
            </a:p>
            <a:p>
              <a:r>
                <a:rPr lang="es-ES" sz="1000" baseline="0"/>
                <a:t>Proporcionalidad inversa</a:t>
              </a:r>
            </a:p>
            <a:p>
              <a:r>
                <a:rPr lang="es-ES" sz="1000" baseline="0"/>
                <a:t>Asíntotas: ejes</a:t>
              </a:r>
            </a:p>
            <a:p>
              <a:r>
                <a:rPr lang="es-ES" sz="1000" baseline="0"/>
                <a:t>k&gt;0 cudrantes 1º 3º</a:t>
              </a:r>
            </a:p>
            <a:p>
              <a:r>
                <a:rPr lang="es-ES" sz="1000" baseline="0"/>
                <a:t>k&lt;0 cudrantes 2º 4º</a:t>
              </a:r>
            </a:p>
          </dgm:t>
        </dgm:pt>
      </mc:Choice>
      <mc:Fallback>
        <dgm:pt modelId="{FA181920-3485-42C1-ADEF-C8CFFF9A78B5}">
          <dgm:prSet custT="1"/>
          <dgm:spPr/>
          <dgm:t>
            <a:bodyPr/>
            <a:lstStyle/>
            <a:p>
              <a:pPr/>
              <a:r>
                <a:rPr lang="es-ES" sz="1000" b="1" i="0" baseline="0">
                  <a:latin typeface="Cambria Math"/>
                </a:rPr>
                <a:t>𝒚=𝒌/𝒙</a:t>
              </a:r>
              <a:endParaRPr lang="es-ES" sz="1000" b="1" baseline="0"/>
            </a:p>
            <a:p>
              <a:r>
                <a:rPr lang="es-ES" sz="1000" baseline="0"/>
                <a:t>Hipérbola equiilátera</a:t>
              </a:r>
            </a:p>
            <a:p>
              <a:r>
                <a:rPr lang="es-ES" sz="1000" baseline="0"/>
                <a:t>Proporcionalidad inversa</a:t>
              </a:r>
            </a:p>
            <a:p>
              <a:r>
                <a:rPr lang="es-ES" sz="1000" baseline="0"/>
                <a:t>Asíntotas: ejes</a:t>
              </a:r>
            </a:p>
            <a:p>
              <a:r>
                <a:rPr lang="es-ES" sz="1000" baseline="0"/>
                <a:t>k&gt;0 cudrantes 1º 3º</a:t>
              </a:r>
            </a:p>
            <a:p>
              <a:r>
                <a:rPr lang="es-ES" sz="1000" baseline="0"/>
                <a:t>k&lt;0 cudrantes 2º 4º</a:t>
              </a:r>
            </a:p>
          </dgm:t>
        </dgm:pt>
      </mc:Fallback>
    </mc:AlternateContent>
    <dgm:pt modelId="{28C417AF-21BA-488F-845B-5BFDF4BB659F}" type="parTrans" cxnId="{D33DF861-A20F-4A0E-8C8A-3DF1F1FE9697}">
      <dgm:prSet/>
      <dgm:spPr/>
      <dgm:t>
        <a:bodyPr/>
        <a:lstStyle/>
        <a:p>
          <a:endParaRPr lang="es-ES" sz="1000" baseline="0"/>
        </a:p>
      </dgm:t>
    </dgm:pt>
    <dgm:pt modelId="{C8415F9D-9D1B-4290-BC88-6E7A24170B4B}" type="sibTrans" cxnId="{D33DF861-A20F-4A0E-8C8A-3DF1F1FE9697}">
      <dgm:prSet/>
      <dgm:spPr/>
      <dgm:t>
        <a:bodyPr/>
        <a:lstStyle/>
        <a:p>
          <a:endParaRPr lang="es-ES"/>
        </a:p>
      </dgm:t>
    </dgm:pt>
    <mc:AlternateContent xmlns:mc="http://schemas.openxmlformats.org/markup-compatibility/2006">
      <mc:Choice xmlns:a14="http://schemas.microsoft.com/office/drawing/2010/main" Requires="a14">
        <dgm:pt modelId="{B10C1521-10D4-459D-8F4C-F7FE0FC44DE6}">
          <dgm:prSet custT="1"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s-ES" sz="1000" b="1" i="1" baseline="0">
                        <a:latin typeface="Cambria Math"/>
                      </a:rPr>
                      <m:t>𝒚</m:t>
                    </m:r>
                    <m:r>
                      <a:rPr lang="es-ES" sz="1000" b="1" i="1" baseline="0">
                        <a:latin typeface="Cambria Math"/>
                      </a:rPr>
                      <m:t>=</m:t>
                    </m:r>
                    <m:f>
                      <m:fPr>
                        <m:ctrlPr>
                          <a:rPr lang="es-ES" sz="1000" b="1" i="1" baseline="0">
                            <a:latin typeface="Cambria Math"/>
                          </a:rPr>
                        </m:ctrlPr>
                      </m:fPr>
                      <m:num>
                        <m:r>
                          <a:rPr lang="es-ES" sz="1000" b="1" i="1" baseline="0">
                            <a:latin typeface="Cambria Math"/>
                          </a:rPr>
                          <m:t>𝒌</m:t>
                        </m:r>
                      </m:num>
                      <m:den>
                        <m:r>
                          <a:rPr lang="es-ES" sz="1000" b="1" i="1" baseline="0">
                            <a:latin typeface="Cambria Math"/>
                          </a:rPr>
                          <m:t>𝒙</m:t>
                        </m:r>
                        <m:r>
                          <a:rPr lang="es-ES" sz="1000" b="1" i="1" baseline="0">
                            <a:latin typeface="Cambria Math"/>
                          </a:rPr>
                          <m:t>+</m:t>
                        </m:r>
                        <m:r>
                          <a:rPr lang="es-ES" sz="1000" b="1" i="1" baseline="0">
                            <a:latin typeface="Cambria Math"/>
                          </a:rPr>
                          <m:t>𝒂</m:t>
                        </m:r>
                      </m:den>
                    </m:f>
                    <m:r>
                      <a:rPr lang="es-ES" sz="1000" b="1" i="1" baseline="0">
                        <a:latin typeface="Cambria Math"/>
                      </a:rPr>
                      <m:t>+</m:t>
                    </m:r>
                    <m:r>
                      <a:rPr lang="es-ES" sz="1000" b="1" i="1" baseline="0">
                        <a:latin typeface="Cambria Math"/>
                      </a:rPr>
                      <m:t>𝒃</m:t>
                    </m:r>
                  </m:oMath>
                </m:oMathPara>
              </a14:m>
              <a:endParaRPr lang="es-ES" sz="1000" b="1" baseline="0"/>
            </a:p>
            <a:p>
              <a:r>
                <a:rPr lang="es-ES" sz="1000" baseline="0"/>
                <a:t>HIpérbola desplazada</a:t>
              </a:r>
            </a:p>
            <a:p>
              <a:r>
                <a:rPr lang="es-ES" sz="1000" baseline="0"/>
                <a:t>Asíntotas paralelas </a:t>
              </a:r>
              <a:br>
                <a:rPr lang="es-ES" sz="1000" baseline="0"/>
              </a:br>
              <a:r>
                <a:rPr lang="es-ES" sz="1000" baseline="0"/>
                <a:t>a los ejes:</a:t>
              </a:r>
            </a:p>
            <a:p>
              <a:r>
                <a:rPr lang="es-ES" sz="1000" baseline="0"/>
                <a:t>x=-a</a:t>
              </a:r>
              <a:br>
                <a:rPr lang="es-ES" sz="1000" baseline="0"/>
              </a:br>
              <a:r>
                <a:rPr lang="es-ES" sz="1000" baseline="0"/>
                <a:t>y=b</a:t>
              </a:r>
            </a:p>
          </dgm:t>
        </dgm:pt>
      </mc:Choice>
      <mc:Fallback>
        <dgm:pt modelId="{B10C1521-10D4-459D-8F4C-F7FE0FC44DE6}">
          <dgm:prSet custT="1"/>
          <dgm:spPr/>
          <dgm:t>
            <a:bodyPr/>
            <a:lstStyle/>
            <a:p>
              <a:pPr/>
              <a:r>
                <a:rPr lang="es-ES" sz="1000" b="1" i="0" baseline="0">
                  <a:latin typeface="Cambria Math"/>
                </a:rPr>
                <a:t>𝒚=𝒌/(𝒙+𝒂)+𝒃</a:t>
              </a:r>
              <a:endParaRPr lang="es-ES" sz="1000" b="1" baseline="0"/>
            </a:p>
            <a:p>
              <a:r>
                <a:rPr lang="es-ES" sz="1000" baseline="0"/>
                <a:t>HIpérbola desplazada</a:t>
              </a:r>
            </a:p>
            <a:p>
              <a:r>
                <a:rPr lang="es-ES" sz="1000" baseline="0"/>
                <a:t>Asíntotas paralelas </a:t>
              </a:r>
              <a:br>
                <a:rPr lang="es-ES" sz="1000" baseline="0"/>
              </a:br>
              <a:r>
                <a:rPr lang="es-ES" sz="1000" baseline="0"/>
                <a:t>a los ejes:</a:t>
              </a:r>
            </a:p>
            <a:p>
              <a:r>
                <a:rPr lang="es-ES" sz="1000" baseline="0"/>
                <a:t>x=-a</a:t>
              </a:r>
              <a:br>
                <a:rPr lang="es-ES" sz="1000" baseline="0"/>
              </a:br>
              <a:r>
                <a:rPr lang="es-ES" sz="1000" baseline="0"/>
                <a:t>y=b</a:t>
              </a:r>
            </a:p>
          </dgm:t>
        </dgm:pt>
      </mc:Fallback>
    </mc:AlternateContent>
    <dgm:pt modelId="{9557CDB4-3879-43D1-9EA4-37FEEE882FAE}" type="parTrans" cxnId="{A1FFD5E9-5D3D-45FE-936A-543E9888ABAE}">
      <dgm:prSet/>
      <dgm:spPr/>
      <dgm:t>
        <a:bodyPr/>
        <a:lstStyle/>
        <a:p>
          <a:endParaRPr lang="es-ES" sz="1000" baseline="0"/>
        </a:p>
      </dgm:t>
    </dgm:pt>
    <dgm:pt modelId="{19F47FCF-CC9D-441D-B59B-13639059D5CF}" type="sibTrans" cxnId="{A1FFD5E9-5D3D-45FE-936A-543E9888ABAE}">
      <dgm:prSet/>
      <dgm:spPr/>
      <dgm:t>
        <a:bodyPr/>
        <a:lstStyle/>
        <a:p>
          <a:endParaRPr lang="es-ES"/>
        </a:p>
      </dgm:t>
    </dgm:pt>
    <mc:AlternateContent xmlns:mc="http://schemas.openxmlformats.org/markup-compatibility/2006">
      <mc:Choice xmlns:a14="http://schemas.microsoft.com/office/drawing/2010/main" Requires="a14">
        <dgm:pt modelId="{95F96A81-01A6-4C00-9B48-6FDDA80AFBB3}">
          <dgm:prSet custT="1"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ad>
                      <m:radPr>
                        <m:ctrlPr>
                          <a:rPr lang="es-ES" sz="1000" b="1" i="1" baseline="0">
                            <a:latin typeface="Cambria Math"/>
                          </a:rPr>
                        </m:ctrlPr>
                      </m:radPr>
                      <m:deg>
                        <m:r>
                          <m:rPr>
                            <m:brk m:alnAt="7"/>
                          </m:rPr>
                          <a:rPr lang="es-ES" sz="1000" b="1" i="1" baseline="0">
                            <a:latin typeface="Cambria Math"/>
                          </a:rPr>
                          <m:t>𝒏</m:t>
                        </m:r>
                      </m:deg>
                      <m:e>
                        <m:r>
                          <a:rPr lang="es-ES" sz="1000" b="1" i="1" baseline="0">
                            <a:latin typeface="Cambria Math"/>
                          </a:rPr>
                          <m:t>𝒙</m:t>
                        </m:r>
                      </m:e>
                    </m:rad>
                  </m:oMath>
                </m:oMathPara>
              </a14:m>
              <a:endParaRPr lang="es-ES" sz="1000" b="1" baseline="0"/>
            </a:p>
            <a:p>
              <a:r>
                <a:rPr lang="es-ES" sz="1000" baseline="0"/>
                <a:t>Raíz enésima</a:t>
              </a:r>
            </a:p>
            <a:p>
              <a:r>
                <a:rPr lang="es-ES" sz="1000" baseline="0">
                  <a:sym typeface="Symbol"/>
                </a:rPr>
                <a:t>n par Dom=[0,</a:t>
              </a:r>
              <a:r>
                <a:rPr lang="es-ES" sz="1000" baseline="0">
                  <a:latin typeface="Times New Roman"/>
                  <a:cs typeface="Times New Roman"/>
                  <a:sym typeface="Symbol"/>
                </a:rPr>
                <a:t>∞)</a:t>
              </a:r>
            </a:p>
            <a:p>
              <a:r>
                <a:rPr lang="es-ES" sz="1000" baseline="0">
                  <a:sym typeface="Symbol"/>
                </a:rPr>
                <a:t>n impar Dom=(-</a:t>
              </a:r>
              <a:r>
                <a:rPr lang="es-ES" sz="1000" baseline="0">
                  <a:latin typeface="Times New Roman"/>
                  <a:cs typeface="Times New Roman"/>
                  <a:sym typeface="Symbol"/>
                </a:rPr>
                <a:t>∞</a:t>
              </a:r>
              <a:r>
                <a:rPr lang="es-ES" sz="1000" baseline="0">
                  <a:sym typeface="Symbol"/>
                </a:rPr>
                <a:t>,</a:t>
              </a:r>
              <a:r>
                <a:rPr lang="es-ES" sz="1000" baseline="0">
                  <a:latin typeface="Times New Roman"/>
                  <a:cs typeface="Times New Roman"/>
                  <a:sym typeface="Symbol"/>
                </a:rPr>
                <a:t>∞)</a:t>
              </a:r>
            </a:p>
            <a:p>
              <a:r>
                <a:rPr lang="es-ES" sz="1000" baseline="0">
                  <a:latin typeface="Times New Roman"/>
                  <a:cs typeface="Times New Roman"/>
                  <a:sym typeface="Symbol"/>
                </a:rPr>
                <a:t>Creciente</a:t>
              </a:r>
              <a:endParaRPr lang="es-ES" sz="1000" baseline="0"/>
            </a:p>
          </dgm:t>
        </dgm:pt>
      </mc:Choice>
      <mc:Fallback>
        <dgm:pt modelId="{95F96A81-01A6-4C00-9B48-6FDDA80AFBB3}">
          <dgm:prSet custT="1"/>
          <dgm:spPr/>
          <dgm:t>
            <a:bodyPr/>
            <a:lstStyle/>
            <a:p>
              <a:pPr/>
              <a:r>
                <a:rPr lang="es-ES" sz="1000" b="1" i="0" baseline="0">
                  <a:latin typeface="Cambria Math"/>
                </a:rPr>
                <a:t>√(𝒏&amp;𝒙)</a:t>
              </a:r>
              <a:endParaRPr lang="es-ES" sz="1000" b="1" baseline="0"/>
            </a:p>
            <a:p>
              <a:r>
                <a:rPr lang="es-ES" sz="1000" baseline="0"/>
                <a:t>Raíz enésima</a:t>
              </a:r>
            </a:p>
            <a:p>
              <a:r>
                <a:rPr lang="es-ES" sz="1000" baseline="0">
                  <a:sym typeface="Symbol"/>
                </a:rPr>
                <a:t>n par Dom=[0,</a:t>
              </a:r>
              <a:r>
                <a:rPr lang="es-ES" sz="1000" baseline="0">
                  <a:latin typeface="Times New Roman"/>
                  <a:cs typeface="Times New Roman"/>
                  <a:sym typeface="Symbol"/>
                </a:rPr>
                <a:t>∞)</a:t>
              </a:r>
            </a:p>
            <a:p>
              <a:r>
                <a:rPr lang="es-ES" sz="1000" baseline="0">
                  <a:sym typeface="Symbol"/>
                </a:rPr>
                <a:t>n impar Dom=(-</a:t>
              </a:r>
              <a:r>
                <a:rPr lang="es-ES" sz="1000" baseline="0">
                  <a:latin typeface="Times New Roman"/>
                  <a:cs typeface="Times New Roman"/>
                  <a:sym typeface="Symbol"/>
                </a:rPr>
                <a:t>∞</a:t>
              </a:r>
              <a:r>
                <a:rPr lang="es-ES" sz="1000" baseline="0">
                  <a:sym typeface="Symbol"/>
                </a:rPr>
                <a:t>,</a:t>
              </a:r>
              <a:r>
                <a:rPr lang="es-ES" sz="1000" baseline="0">
                  <a:latin typeface="Times New Roman"/>
                  <a:cs typeface="Times New Roman"/>
                  <a:sym typeface="Symbol"/>
                </a:rPr>
                <a:t>∞)</a:t>
              </a:r>
            </a:p>
            <a:p>
              <a:r>
                <a:rPr lang="es-ES" sz="1000" baseline="0">
                  <a:latin typeface="Times New Roman"/>
                  <a:cs typeface="Times New Roman"/>
                  <a:sym typeface="Symbol"/>
                </a:rPr>
                <a:t>Creciente</a:t>
              </a:r>
              <a:endParaRPr lang="es-ES" sz="1000" baseline="0"/>
            </a:p>
          </dgm:t>
        </dgm:pt>
      </mc:Fallback>
    </mc:AlternateContent>
    <dgm:pt modelId="{17B6AEE0-01B4-4D00-A1EF-F3F65548AB9B}" type="parTrans" cxnId="{F72D5BD4-CB08-416B-AC2E-C7AB3F06C40C}">
      <dgm:prSet/>
      <dgm:spPr/>
      <dgm:t>
        <a:bodyPr/>
        <a:lstStyle/>
        <a:p>
          <a:endParaRPr lang="es-ES" sz="1000" baseline="0"/>
        </a:p>
      </dgm:t>
    </dgm:pt>
    <dgm:pt modelId="{328959B5-C3C9-4611-8237-95428AF07CF8}" type="sibTrans" cxnId="{F72D5BD4-CB08-416B-AC2E-C7AB3F06C40C}">
      <dgm:prSet/>
      <dgm:spPr/>
      <dgm:t>
        <a:bodyPr/>
        <a:lstStyle/>
        <a:p>
          <a:endParaRPr lang="es-ES"/>
        </a:p>
      </dgm:t>
    </dgm:pt>
    <dgm:pt modelId="{9D24DCAF-D9C1-4DC6-9E4A-2E994C429170}">
      <dgm:prSet custT="1"/>
      <dgm:spPr/>
      <dgm:t>
        <a:bodyPr/>
        <a:lstStyle/>
        <a:p>
          <a:r>
            <a:rPr lang="es-ES" sz="1000" b="1"/>
            <a:t>y=mx+n</a:t>
          </a:r>
          <a:endParaRPr lang="es-ES" sz="1000" baseline="0"/>
        </a:p>
        <a:p>
          <a:r>
            <a:rPr lang="es-ES" sz="1000" b="0" baseline="0"/>
            <a:t>m=pendiente</a:t>
          </a:r>
        </a:p>
        <a:p>
          <a:r>
            <a:rPr lang="es-ES" sz="1000" baseline="0"/>
            <a:t>m&gt;0 creciente</a:t>
          </a:r>
        </a:p>
        <a:p>
          <a:r>
            <a:rPr lang="es-ES" sz="1000" baseline="0"/>
            <a:t>m&lt;0 decreciente</a:t>
          </a:r>
          <a:endParaRPr lang="es-ES" sz="1000" b="0" baseline="0"/>
        </a:p>
        <a:p>
          <a:r>
            <a:rPr lang="es-ES" sz="1000" b="0" baseline="0"/>
            <a:t>n=ordenada en el origen</a:t>
          </a:r>
          <a:endParaRPr lang="es-ES" sz="1000" b="1"/>
        </a:p>
      </dgm:t>
    </dgm:pt>
    <dgm:pt modelId="{F9FAB571-11BC-4526-905D-DAE6FA3F16E5}" type="parTrans" cxnId="{85DD18EA-7E36-4A68-812C-58B7BE8B090D}">
      <dgm:prSet/>
      <dgm:spPr/>
      <dgm:t>
        <a:bodyPr/>
        <a:lstStyle/>
        <a:p>
          <a:endParaRPr lang="es-ES" sz="1000"/>
        </a:p>
      </dgm:t>
    </dgm:pt>
    <dgm:pt modelId="{A8B62E03-EA2E-46B1-A2F2-AD9074FFEC93}" type="sibTrans" cxnId="{85DD18EA-7E36-4A68-812C-58B7BE8B090D}">
      <dgm:prSet/>
      <dgm:spPr/>
      <dgm:t>
        <a:bodyPr/>
        <a:lstStyle/>
        <a:p>
          <a:endParaRPr lang="es-ES"/>
        </a:p>
      </dgm:t>
    </dgm:pt>
    <dgm:pt modelId="{22C1B30E-6E9D-4572-A8C4-3DCAD7F66A3E}">
      <dgm:prSet custT="1"/>
      <dgm:spPr/>
      <dgm:t>
        <a:bodyPr/>
        <a:lstStyle/>
        <a:p>
          <a:r>
            <a:rPr lang="es-ES" sz="1200" b="1" baseline="0" smtClean="0"/>
            <a:t>Funciones elementales</a:t>
          </a:r>
        </a:p>
      </dgm:t>
    </dgm:pt>
    <dgm:pt modelId="{8C5602BF-F1CB-4F76-BB70-3682DD533087}" type="sibTrans" cxnId="{2521656F-1384-4E80-8781-8F326DE48908}">
      <dgm:prSet/>
      <dgm:spPr/>
      <dgm:t>
        <a:bodyPr/>
        <a:lstStyle/>
        <a:p>
          <a:endParaRPr lang="es-ES"/>
        </a:p>
      </dgm:t>
    </dgm:pt>
    <dgm:pt modelId="{855995A9-B5EA-4BFC-8E9F-6F75A1FD6582}" type="parTrans" cxnId="{2521656F-1384-4E80-8781-8F326DE48908}">
      <dgm:prSet/>
      <dgm:spPr/>
      <dgm:t>
        <a:bodyPr/>
        <a:lstStyle/>
        <a:p>
          <a:endParaRPr lang="es-ES" sz="800" baseline="0"/>
        </a:p>
      </dgm:t>
    </dgm:pt>
    <dgm:pt modelId="{D789DBC4-527E-42A5-BCFF-8F5A86C08056}">
      <dgm:prSet custT="1"/>
      <dgm:spPr/>
      <dgm:t>
        <a:bodyPr/>
        <a:lstStyle/>
        <a:p>
          <a:r>
            <a:rPr lang="es-ES" sz="1000" b="1"/>
            <a:t>Trigonométricas</a:t>
          </a:r>
        </a:p>
      </dgm:t>
    </dgm:pt>
    <dgm:pt modelId="{C1D207B8-CB0C-4F05-BB42-B066604FD365}" type="parTrans" cxnId="{83D3D225-2C0B-4310-BCE4-A1F1FE182610}">
      <dgm:prSet/>
      <dgm:spPr/>
      <dgm:t>
        <a:bodyPr/>
        <a:lstStyle/>
        <a:p>
          <a:endParaRPr lang="es-ES" sz="1000"/>
        </a:p>
      </dgm:t>
    </dgm:pt>
    <dgm:pt modelId="{AC7D6126-C8BF-43E6-B806-5D942ED758FB}" type="sibTrans" cxnId="{83D3D225-2C0B-4310-BCE4-A1F1FE182610}">
      <dgm:prSet/>
      <dgm:spPr/>
      <dgm:t>
        <a:bodyPr/>
        <a:lstStyle/>
        <a:p>
          <a:endParaRPr lang="es-ES"/>
        </a:p>
      </dgm:t>
    </dgm:pt>
    <dgm:pt modelId="{39E94105-E56A-4526-94D6-18B774F926EE}">
      <dgm:prSet custT="1"/>
      <dgm:spPr/>
      <dgm:t>
        <a:bodyPr/>
        <a:lstStyle/>
        <a:p>
          <a:r>
            <a:rPr lang="es-ES" sz="1000" b="1"/>
            <a:t>sen x</a:t>
          </a:r>
        </a:p>
        <a:p>
          <a:r>
            <a:rPr lang="es-ES" sz="1000" b="0"/>
            <a:t>Periódica</a:t>
          </a:r>
        </a:p>
        <a:p>
          <a:r>
            <a:rPr lang="es-ES" sz="1000" b="0"/>
            <a:t>Dom=R</a:t>
          </a:r>
        </a:p>
        <a:p>
          <a:r>
            <a:rPr lang="es-ES" sz="1000" b="0"/>
            <a:t>Im=[-1,1]</a:t>
          </a:r>
        </a:p>
        <a:p>
          <a:r>
            <a:rPr lang="es-ES" sz="1000" b="0"/>
            <a:t>Infinitos máximos y mínimos</a:t>
          </a:r>
        </a:p>
        <a:p>
          <a:r>
            <a:rPr lang="es-ES" sz="1000" b="0"/>
            <a:t>Impar</a:t>
          </a:r>
        </a:p>
      </dgm:t>
    </dgm:pt>
    <dgm:pt modelId="{AA4EC1CB-4E74-4572-9BC8-49F9E428702C}" type="parTrans" cxnId="{4B60AB24-B26D-4FDB-940F-97F363C8782A}">
      <dgm:prSet/>
      <dgm:spPr/>
      <dgm:t>
        <a:bodyPr/>
        <a:lstStyle/>
        <a:p>
          <a:endParaRPr lang="es-ES" sz="1000"/>
        </a:p>
      </dgm:t>
    </dgm:pt>
    <dgm:pt modelId="{E8688292-0D49-4C69-9FC7-084B98C8441B}" type="sibTrans" cxnId="{4B60AB24-B26D-4FDB-940F-97F363C8782A}">
      <dgm:prSet/>
      <dgm:spPr/>
      <dgm:t>
        <a:bodyPr/>
        <a:lstStyle/>
        <a:p>
          <a:endParaRPr lang="es-ES"/>
        </a:p>
      </dgm:t>
    </dgm:pt>
    <dgm:pt modelId="{595275FD-EDF5-46C0-BADE-B16FE211CFA4}">
      <dgm:prSet custT="1"/>
      <dgm:spPr/>
      <dgm:t>
        <a:bodyPr/>
        <a:lstStyle/>
        <a:p>
          <a:r>
            <a:rPr lang="es-ES" sz="1000" b="1"/>
            <a:t>cos x</a:t>
          </a:r>
        </a:p>
        <a:p>
          <a:r>
            <a:rPr lang="es-ES" sz="1000" b="0"/>
            <a:t>Periódica</a:t>
          </a:r>
        </a:p>
        <a:p>
          <a:r>
            <a:rPr lang="es-ES" sz="1000" b="0"/>
            <a:t>Dom=R</a:t>
          </a:r>
        </a:p>
        <a:p>
          <a:r>
            <a:rPr lang="es-ES" sz="1000" b="0"/>
            <a:t>Im=[-1,1]</a:t>
          </a:r>
        </a:p>
        <a:p>
          <a:r>
            <a:rPr lang="es-ES" sz="1000" b="0"/>
            <a:t>Infinitos máximos y mínimos</a:t>
          </a:r>
        </a:p>
        <a:p>
          <a:r>
            <a:rPr lang="es-ES" sz="1000" b="0"/>
            <a:t>Par</a:t>
          </a:r>
        </a:p>
      </dgm:t>
    </dgm:pt>
    <dgm:pt modelId="{3603DE16-B94D-4E3B-BBE5-6B47E3EF26BF}" type="parTrans" cxnId="{9AF1FE94-7D91-457D-A6A1-E13D05B61A57}">
      <dgm:prSet/>
      <dgm:spPr/>
      <dgm:t>
        <a:bodyPr/>
        <a:lstStyle/>
        <a:p>
          <a:endParaRPr lang="es-ES" sz="1000"/>
        </a:p>
      </dgm:t>
    </dgm:pt>
    <dgm:pt modelId="{9DF4E20C-6CC3-4E72-BCEF-836FCC8A14BB}" type="sibTrans" cxnId="{9AF1FE94-7D91-457D-A6A1-E13D05B61A57}">
      <dgm:prSet/>
      <dgm:spPr/>
      <dgm:t>
        <a:bodyPr/>
        <a:lstStyle/>
        <a:p>
          <a:endParaRPr lang="es-ES"/>
        </a:p>
      </dgm:t>
    </dgm:pt>
    <mc:AlternateContent xmlns:mc="http://schemas.openxmlformats.org/markup-compatibility/2006">
      <mc:Choice xmlns:a14="http://schemas.microsoft.com/office/drawing/2010/main" Requires="a14">
        <dgm:pt modelId="{096F78E7-9C77-410C-A7F2-45A07E69059C}">
          <dgm:prSet custT="1"/>
          <dgm:spPr/>
          <dgm:t>
            <a:bodyPr/>
            <a:lstStyle/>
            <a:p>
              <a:r>
                <a:rPr lang="es-ES" sz="1000" b="1"/>
                <a:t>tg x</a:t>
              </a:r>
            </a:p>
            <a:p>
              <a:r>
                <a:rPr lang="es-ES" sz="1000" b="0"/>
                <a:t>Dom= </a:t>
              </a:r>
              <a14:m>
                <m:oMath xmlns:m="http://schemas.openxmlformats.org/officeDocument/2006/math">
                  <m:r>
                    <m:rPr>
                      <m:sty m:val="p"/>
                    </m:rPr>
                    <a:rPr lang="es-ES" sz="1000" b="0" i="0">
                      <a:latin typeface="Cambria Math"/>
                    </a:rPr>
                    <m:t>R</m:t>
                  </m:r>
                  <m:r>
                    <a:rPr lang="es-ES" sz="1000" b="0" i="0">
                      <a:latin typeface="Cambria Math"/>
                    </a:rPr>
                    <m:t>−</m:t>
                  </m:r>
                  <m:d>
                    <m:dPr>
                      <m:begChr m:val="{"/>
                      <m:endChr m:val="}"/>
                      <m:ctrlPr>
                        <a:rPr lang="es-ES" sz="1000" b="0" i="1">
                          <a:latin typeface="Cambria Math"/>
                        </a:rPr>
                      </m:ctrlPr>
                    </m:dPr>
                    <m:e>
                      <m:f>
                        <m:fPr>
                          <m:ctrlPr>
                            <a:rPr lang="el-GR" sz="1000" b="0" i="1">
                              <a:latin typeface="Cambria Math"/>
                            </a:rPr>
                          </m:ctrlPr>
                        </m:fPr>
                        <m:num>
                          <m:r>
                            <a:rPr lang="el-GR" sz="1000" b="0" i="1">
                              <a:latin typeface="Cambria Math"/>
                            </a:rPr>
                            <m:t>𝜋</m:t>
                          </m:r>
                        </m:num>
                        <m:den>
                          <m:r>
                            <a:rPr lang="el-GR" sz="1000" b="0" i="1">
                              <a:latin typeface="Cambria Math"/>
                            </a:rPr>
                            <m:t>2</m:t>
                          </m:r>
                        </m:den>
                      </m:f>
                      <m:r>
                        <a:rPr lang="es-ES" sz="1000" b="0" i="1">
                          <a:latin typeface="Cambria Math"/>
                        </a:rPr>
                        <m:t>−</m:t>
                      </m:r>
                      <m:r>
                        <a:rPr lang="es-ES" sz="1000" b="0" i="1">
                          <a:latin typeface="Cambria Math"/>
                        </a:rPr>
                        <m:t>𝑘</m:t>
                      </m:r>
                      <m:r>
                        <a:rPr lang="es-ES" sz="1000" b="0" i="1">
                          <a:latin typeface="Cambria Math"/>
                          <a:ea typeface="Cambria Math"/>
                        </a:rPr>
                        <m:t>𝜋</m:t>
                      </m:r>
                    </m:e>
                  </m:d>
                </m:oMath>
              </a14:m>
              <a:endParaRPr lang="es-ES" sz="1000" b="0"/>
            </a:p>
            <a:p>
              <a:r>
                <a:rPr lang="es-ES" sz="1000" b="0"/>
                <a:t>Creciente</a:t>
              </a:r>
            </a:p>
            <a:p>
              <a:r>
                <a:rPr lang="es-ES" sz="1000" b="0"/>
                <a:t>Periódica</a:t>
              </a:r>
            </a:p>
            <a:p>
              <a:r>
                <a:rPr lang="es-ES" sz="1000" b="0"/>
                <a:t>Impar</a:t>
              </a:r>
            </a:p>
          </dgm:t>
        </dgm:pt>
      </mc:Choice>
      <mc:Fallback>
        <dgm:pt modelId="{096F78E7-9C77-410C-A7F2-45A07E69059C}">
          <dgm:prSet custT="1"/>
          <dgm:spPr/>
          <dgm:t>
            <a:bodyPr/>
            <a:lstStyle/>
            <a:p>
              <a:r>
                <a:rPr lang="es-ES" sz="1000" b="1"/>
                <a:t>tg x</a:t>
              </a:r>
            </a:p>
            <a:p>
              <a:r>
                <a:rPr lang="es-ES" sz="1000" b="0"/>
                <a:t>Dom= </a:t>
              </a:r>
              <a:r>
                <a:rPr lang="es-ES" sz="1000" b="0" i="0">
                  <a:latin typeface="Cambria Math"/>
                </a:rPr>
                <a:t>R−{</a:t>
              </a:r>
              <a:r>
                <a:rPr lang="el-GR" sz="1000" b="0" i="0">
                  <a:latin typeface="Cambria Math"/>
                </a:rPr>
                <a:t>𝜋/2</a:t>
              </a:r>
              <a:r>
                <a:rPr lang="es-ES" sz="1000" b="0" i="0">
                  <a:latin typeface="Cambria Math"/>
                </a:rPr>
                <a:t>−𝑘</a:t>
              </a:r>
              <a:r>
                <a:rPr lang="es-ES" sz="1000" b="0" i="0">
                  <a:latin typeface="Cambria Math"/>
                  <a:ea typeface="Cambria Math"/>
                </a:rPr>
                <a:t>𝜋}</a:t>
              </a:r>
              <a:endParaRPr lang="es-ES" sz="1000" b="0"/>
            </a:p>
            <a:p>
              <a:r>
                <a:rPr lang="es-ES" sz="1000" b="0"/>
                <a:t>Creciente</a:t>
              </a:r>
            </a:p>
            <a:p>
              <a:r>
                <a:rPr lang="es-ES" sz="1000" b="0"/>
                <a:t>Periódica</a:t>
              </a:r>
            </a:p>
            <a:p>
              <a:r>
                <a:rPr lang="es-ES" sz="1000" b="0"/>
                <a:t>Impar</a:t>
              </a:r>
            </a:p>
          </dgm:t>
        </dgm:pt>
      </mc:Fallback>
    </mc:AlternateContent>
    <dgm:pt modelId="{643D5078-4973-46D3-B1C5-D5DFDA27E3DA}" type="parTrans" cxnId="{570D6DC8-C3A1-48CC-B436-1D2C19156AD5}">
      <dgm:prSet/>
      <dgm:spPr/>
      <dgm:t>
        <a:bodyPr/>
        <a:lstStyle/>
        <a:p>
          <a:endParaRPr lang="es-ES" sz="1000"/>
        </a:p>
      </dgm:t>
    </dgm:pt>
    <dgm:pt modelId="{E68E29EC-DD90-4B68-9078-25F62A5194F9}" type="sibTrans" cxnId="{570D6DC8-C3A1-48CC-B436-1D2C19156AD5}">
      <dgm:prSet/>
      <dgm:spPr/>
      <dgm:t>
        <a:bodyPr/>
        <a:lstStyle/>
        <a:p>
          <a:endParaRPr lang="es-ES"/>
        </a:p>
      </dgm:t>
    </dgm:pt>
    <dgm:pt modelId="{190B7622-1195-4DCE-A95C-CD9B35F70114}">
      <dgm:prSet custT="1"/>
      <dgm:spPr/>
      <dgm:t>
        <a:bodyPr/>
        <a:lstStyle/>
        <a:p>
          <a:r>
            <a:rPr lang="es-ES" sz="1000" b="1"/>
            <a:t>Inversas</a:t>
          </a:r>
        </a:p>
      </dgm:t>
    </dgm:pt>
    <dgm:pt modelId="{E04E4E05-F1AE-4C9C-9810-FF7E71A0968F}" type="parTrans" cxnId="{E8367509-18C8-4988-9676-79B26014A965}">
      <dgm:prSet/>
      <dgm:spPr/>
      <dgm:t>
        <a:bodyPr/>
        <a:lstStyle/>
        <a:p>
          <a:endParaRPr lang="es-ES" sz="1000"/>
        </a:p>
      </dgm:t>
    </dgm:pt>
    <dgm:pt modelId="{7EE0EC4A-C2E3-42AE-809B-E38C721A921C}" type="sibTrans" cxnId="{E8367509-18C8-4988-9676-79B26014A965}">
      <dgm:prSet/>
      <dgm:spPr/>
      <dgm:t>
        <a:bodyPr/>
        <a:lstStyle/>
        <a:p>
          <a:endParaRPr lang="es-ES"/>
        </a:p>
      </dgm:t>
    </dgm:pt>
    <dgm:pt modelId="{A819D382-0DC6-42DC-B361-ABB47175F7D3}">
      <dgm:prSet custT="1"/>
      <dgm:spPr/>
      <dgm:t>
        <a:bodyPr/>
        <a:lstStyle/>
        <a:p>
          <a:r>
            <a:rPr lang="es-ES" sz="1000" b="1"/>
            <a:t>Definidas a trozos</a:t>
          </a:r>
        </a:p>
      </dgm:t>
    </dgm:pt>
    <dgm:pt modelId="{F9377DF5-B45A-4741-B685-FDF7CC96E069}" type="parTrans" cxnId="{7A3A1E6F-B574-4EDD-89CB-3CEF62A229C1}">
      <dgm:prSet/>
      <dgm:spPr/>
      <dgm:t>
        <a:bodyPr/>
        <a:lstStyle/>
        <a:p>
          <a:endParaRPr lang="es-ES" sz="1000"/>
        </a:p>
      </dgm:t>
    </dgm:pt>
    <dgm:pt modelId="{82AC45B4-17B7-4F68-BE4F-AC99040AC7B7}" type="sibTrans" cxnId="{7A3A1E6F-B574-4EDD-89CB-3CEF62A229C1}">
      <dgm:prSet/>
      <dgm:spPr/>
      <dgm:t>
        <a:bodyPr/>
        <a:lstStyle/>
        <a:p>
          <a:endParaRPr lang="es-ES"/>
        </a:p>
      </dgm:t>
    </dgm:pt>
    <dgm:pt modelId="{DB48E383-9487-460E-A541-9C0326B8F007}">
      <dgm:prSet custT="1"/>
      <dgm:spPr/>
      <dgm:t>
        <a:bodyPr/>
        <a:lstStyle/>
        <a:p>
          <a:r>
            <a:rPr lang="es-ES" sz="1000"/>
            <a:t>Valor absoluto</a:t>
          </a:r>
        </a:p>
      </dgm:t>
    </dgm:pt>
    <dgm:pt modelId="{D313B4F6-15F1-4D3C-B81B-C20A999D26BE}" type="parTrans" cxnId="{227BA52F-38C5-49C3-93F0-20687AAC159E}">
      <dgm:prSet/>
      <dgm:spPr/>
      <dgm:t>
        <a:bodyPr/>
        <a:lstStyle/>
        <a:p>
          <a:endParaRPr lang="es-ES" sz="1000"/>
        </a:p>
      </dgm:t>
    </dgm:pt>
    <dgm:pt modelId="{FBEABE87-CA0C-4435-913D-4F5BA53D825E}" type="sibTrans" cxnId="{227BA52F-38C5-49C3-93F0-20687AAC159E}">
      <dgm:prSet/>
      <dgm:spPr/>
      <dgm:t>
        <a:bodyPr/>
        <a:lstStyle/>
        <a:p>
          <a:endParaRPr lang="es-ES"/>
        </a:p>
      </dgm:t>
    </dgm:pt>
    <dgm:pt modelId="{539C0B3A-77AD-4163-B60A-75BF229871DE}">
      <dgm:prSet custT="1"/>
      <dgm:spPr/>
      <dgm:t>
        <a:bodyPr/>
        <a:lstStyle/>
        <a:p>
          <a:r>
            <a:rPr lang="es-ES" sz="1000"/>
            <a:t>Parte entera</a:t>
          </a:r>
        </a:p>
      </dgm:t>
    </dgm:pt>
    <dgm:pt modelId="{1D776375-7EF0-4B3F-B332-CB14F1E82116}" type="parTrans" cxnId="{78D3A262-97A3-42FA-905D-7755CB59D465}">
      <dgm:prSet/>
      <dgm:spPr/>
      <dgm:t>
        <a:bodyPr/>
        <a:lstStyle/>
        <a:p>
          <a:endParaRPr lang="es-ES" sz="1000"/>
        </a:p>
      </dgm:t>
    </dgm:pt>
    <dgm:pt modelId="{8AE10FF0-5AFA-423D-93BD-4133A47EA1C6}" type="sibTrans" cxnId="{78D3A262-97A3-42FA-905D-7755CB59D465}">
      <dgm:prSet/>
      <dgm:spPr/>
      <dgm:t>
        <a:bodyPr/>
        <a:lstStyle/>
        <a:p>
          <a:endParaRPr lang="es-ES"/>
        </a:p>
      </dgm:t>
    </dgm:pt>
    <dgm:pt modelId="{0AA78629-058C-43B8-834C-134DC8365C96}">
      <dgm:prSet custT="1"/>
      <dgm:spPr/>
      <dgm:t>
        <a:bodyPr/>
        <a:lstStyle/>
        <a:p>
          <a:r>
            <a:rPr lang="es-ES" sz="1000"/>
            <a:t>Interpolación lineal</a:t>
          </a:r>
        </a:p>
        <a:p>
          <a:r>
            <a:rPr lang="es-ES" sz="1000"/>
            <a:t>Extrapolación</a:t>
          </a:r>
        </a:p>
      </dgm:t>
    </dgm:pt>
    <dgm:pt modelId="{E7ACC6D6-C41F-44BB-ADBD-D4FA9257DD30}" type="parTrans" cxnId="{F09E67F8-B8CC-428C-8853-76177BA056F0}">
      <dgm:prSet/>
      <dgm:spPr/>
      <dgm:t>
        <a:bodyPr/>
        <a:lstStyle/>
        <a:p>
          <a:endParaRPr lang="es-ES" sz="1000"/>
        </a:p>
      </dgm:t>
    </dgm:pt>
    <dgm:pt modelId="{CBEC4A58-651B-4FB0-B6FF-BD31317259AC}" type="sibTrans" cxnId="{F09E67F8-B8CC-428C-8853-76177BA056F0}">
      <dgm:prSet/>
      <dgm:spPr/>
      <dgm:t>
        <a:bodyPr/>
        <a:lstStyle/>
        <a:p>
          <a:endParaRPr lang="es-ES"/>
        </a:p>
      </dgm:t>
    </dgm:pt>
    <dgm:pt modelId="{C5BB58F9-C179-4B39-B7C8-A03A37F6A378}">
      <dgm:prSet custT="1"/>
      <dgm:spPr/>
      <dgm:t>
        <a:bodyPr/>
        <a:lstStyle/>
        <a:p>
          <a:r>
            <a:rPr lang="es-ES" sz="1000"/>
            <a:t>Interpolación cuadrática.</a:t>
          </a:r>
        </a:p>
        <a:p>
          <a:r>
            <a:rPr lang="es-ES" sz="1000"/>
            <a:t>Extrapolación</a:t>
          </a:r>
        </a:p>
      </dgm:t>
    </dgm:pt>
    <dgm:pt modelId="{6F4C1755-0D7F-437F-B23A-ADF600B86848}" type="parTrans" cxnId="{686EF928-F112-46CE-A799-02C60679031C}">
      <dgm:prSet/>
      <dgm:spPr/>
      <dgm:t>
        <a:bodyPr/>
        <a:lstStyle/>
        <a:p>
          <a:endParaRPr lang="es-ES" sz="1000"/>
        </a:p>
      </dgm:t>
    </dgm:pt>
    <dgm:pt modelId="{203BACAE-0CDD-4622-A72C-1736A3884315}" type="sibTrans" cxnId="{686EF928-F112-46CE-A799-02C60679031C}">
      <dgm:prSet/>
      <dgm:spPr/>
      <dgm:t>
        <a:bodyPr/>
        <a:lstStyle/>
        <a:p>
          <a:endParaRPr lang="es-ES"/>
        </a:p>
      </dgm:t>
    </dgm:pt>
    <dgm:pt modelId="{ACBE13E2-687E-47A5-AABA-35691D7EB2B9}">
      <dgm:prSet custT="1"/>
      <dgm:spPr/>
      <dgm:t>
        <a:bodyPr/>
        <a:lstStyle/>
        <a:p>
          <a:r>
            <a:rPr lang="es-ES" sz="1000" b="1" baseline="0"/>
            <a:t>lg</a:t>
          </a:r>
          <a:r>
            <a:rPr lang="es-ES" sz="1000" b="1" baseline="-25000"/>
            <a:t>a</a:t>
          </a:r>
          <a:r>
            <a:rPr lang="es-ES" sz="1000" b="1" baseline="0"/>
            <a:t>x=y </a:t>
          </a:r>
          <a:r>
            <a:rPr lang="es-ES" sz="1000" b="1" baseline="0">
              <a:sym typeface="Symbol"/>
            </a:rPr>
            <a:t> a</a:t>
          </a:r>
          <a:r>
            <a:rPr lang="es-ES" sz="1000" b="1" baseline="30000">
              <a:sym typeface="Symbol"/>
            </a:rPr>
            <a:t>y</a:t>
          </a:r>
          <a:r>
            <a:rPr lang="es-ES" sz="1000" b="1" baseline="0">
              <a:sym typeface="Symbol"/>
            </a:rPr>
            <a:t>=x</a:t>
          </a:r>
        </a:p>
        <a:p>
          <a:r>
            <a:rPr lang="es-ES" sz="1000" baseline="0"/>
            <a:t>Inversa  de la exponencial</a:t>
          </a:r>
        </a:p>
        <a:p>
          <a:r>
            <a:rPr lang="es-ES" sz="1000" baseline="0">
              <a:sym typeface="Symbol"/>
            </a:rPr>
            <a:t>a&gt;1 creciente</a:t>
          </a:r>
        </a:p>
        <a:p>
          <a:r>
            <a:rPr lang="es-ES" sz="1000" baseline="0">
              <a:sym typeface="Symbol"/>
            </a:rPr>
            <a:t>0&lt;a&lt;1 decreciente</a:t>
          </a:r>
        </a:p>
        <a:p>
          <a:r>
            <a:rPr lang="es-ES" sz="1000" baseline="0">
              <a:sym typeface="Symbol"/>
            </a:rPr>
            <a:t>Asíntota: eje OY</a:t>
          </a:r>
          <a:endParaRPr lang="es-ES" sz="1000" baseline="0"/>
        </a:p>
      </dgm:t>
    </dgm:pt>
    <dgm:pt modelId="{9921432D-4A2B-4B35-9F7C-BE3A9B5F8F87}" type="parTrans" cxnId="{B2C90047-5B82-4656-9BC9-D6CC87D9A267}">
      <dgm:prSet/>
      <dgm:spPr/>
      <dgm:t>
        <a:bodyPr/>
        <a:lstStyle/>
        <a:p>
          <a:endParaRPr lang="es-ES" sz="1000"/>
        </a:p>
      </dgm:t>
    </dgm:pt>
    <dgm:pt modelId="{1B39CEFE-31D1-4584-A61F-220F4493A1B0}" type="sibTrans" cxnId="{B2C90047-5B82-4656-9BC9-D6CC87D9A267}">
      <dgm:prSet/>
      <dgm:spPr/>
      <dgm:t>
        <a:bodyPr/>
        <a:lstStyle/>
        <a:p>
          <a:endParaRPr lang="es-ES"/>
        </a:p>
      </dgm:t>
    </dgm:pt>
    <dgm:pt modelId="{DA1A2797-F178-46F8-9442-9E5EE1184501}">
      <dgm:prSet custT="1"/>
      <dgm:spPr/>
      <dgm:t>
        <a:bodyPr/>
        <a:lstStyle/>
        <a:p>
          <a:r>
            <a:rPr lang="es-ES" sz="1000" baseline="0"/>
            <a:t>Propiedades</a:t>
          </a:r>
        </a:p>
        <a:p>
          <a:r>
            <a:rPr lang="es-ES" sz="1000" baseline="0"/>
            <a:t>lg</a:t>
          </a:r>
          <a:r>
            <a:rPr lang="es-ES" sz="1000" baseline="-25000"/>
            <a:t>a</a:t>
          </a:r>
          <a:r>
            <a:rPr lang="es-ES" sz="1000" baseline="0"/>
            <a:t>1=0</a:t>
          </a:r>
        </a:p>
        <a:p>
          <a:r>
            <a:rPr lang="es-ES" sz="1000" baseline="0"/>
            <a:t>lg</a:t>
          </a:r>
          <a:r>
            <a:rPr lang="es-ES" sz="1000" baseline="-25000"/>
            <a:t>a</a:t>
          </a:r>
          <a:r>
            <a:rPr lang="es-ES" sz="1000" baseline="0"/>
            <a:t>a=1</a:t>
          </a:r>
        </a:p>
        <a:p>
          <a:r>
            <a:rPr lang="es-ES" sz="1000" baseline="0"/>
            <a:t>lg</a:t>
          </a:r>
          <a:r>
            <a:rPr lang="es-ES" sz="1000" baseline="-25000"/>
            <a:t>a</a:t>
          </a:r>
          <a:r>
            <a:rPr lang="es-ES" sz="1000" baseline="0"/>
            <a:t>(xy)=lg</a:t>
          </a:r>
          <a:r>
            <a:rPr lang="es-ES" sz="1000" baseline="-25000"/>
            <a:t>a</a:t>
          </a:r>
          <a:r>
            <a:rPr lang="es-ES" sz="1000" baseline="0"/>
            <a:t>x+lg</a:t>
          </a:r>
          <a:r>
            <a:rPr lang="es-ES" sz="1000" baseline="-25000"/>
            <a:t>a</a:t>
          </a:r>
          <a:r>
            <a:rPr lang="es-ES" sz="1000" baseline="0"/>
            <a:t>y</a:t>
          </a:r>
        </a:p>
        <a:p>
          <a:r>
            <a:rPr lang="es-ES" sz="1000" baseline="0"/>
            <a:t>lg</a:t>
          </a:r>
          <a:r>
            <a:rPr lang="es-ES" sz="1000" baseline="-25000"/>
            <a:t>a</a:t>
          </a:r>
          <a:r>
            <a:rPr lang="es-ES" sz="1000" baseline="0"/>
            <a:t>(x/y)=lg</a:t>
          </a:r>
          <a:r>
            <a:rPr lang="es-ES" sz="1000" baseline="-25000"/>
            <a:t>a</a:t>
          </a:r>
          <a:r>
            <a:rPr lang="es-ES" sz="1000" baseline="0"/>
            <a:t>x-lg</a:t>
          </a:r>
          <a:r>
            <a:rPr lang="es-ES" sz="1000" baseline="-25000"/>
            <a:t>a</a:t>
          </a:r>
          <a:r>
            <a:rPr lang="es-ES" sz="1000" baseline="0"/>
            <a:t>y</a:t>
          </a:r>
        </a:p>
        <a:p>
          <a:r>
            <a:rPr lang="es-ES" sz="1000" baseline="0"/>
            <a:t>lg</a:t>
          </a:r>
          <a:r>
            <a:rPr lang="es-ES" sz="1000" baseline="-25000"/>
            <a:t>a</a:t>
          </a:r>
          <a:r>
            <a:rPr lang="es-ES" sz="1000" baseline="0"/>
            <a:t>(x</a:t>
          </a:r>
          <a:r>
            <a:rPr lang="es-ES" sz="1000" baseline="30000"/>
            <a:t>y</a:t>
          </a:r>
          <a:r>
            <a:rPr lang="es-ES" sz="1000" baseline="0"/>
            <a:t>)=ylg</a:t>
          </a:r>
          <a:r>
            <a:rPr lang="es-ES" sz="1000" baseline="-25000"/>
            <a:t>a</a:t>
          </a:r>
          <a:r>
            <a:rPr lang="es-ES" sz="1000" baseline="0"/>
            <a:t>x</a:t>
          </a:r>
        </a:p>
      </dgm:t>
    </dgm:pt>
    <dgm:pt modelId="{CCD86256-D585-4A36-B176-B09B9A09BD99}" type="parTrans" cxnId="{CF3D607B-CF1B-4BB1-872A-48814AFF343D}">
      <dgm:prSet/>
      <dgm:spPr/>
      <dgm:t>
        <a:bodyPr/>
        <a:lstStyle/>
        <a:p>
          <a:endParaRPr lang="es-ES" sz="1000"/>
        </a:p>
      </dgm:t>
    </dgm:pt>
    <dgm:pt modelId="{90BA095E-E925-47AD-91F5-024FFB8DD55B}" type="sibTrans" cxnId="{CF3D607B-CF1B-4BB1-872A-48814AFF343D}">
      <dgm:prSet/>
      <dgm:spPr/>
      <dgm:t>
        <a:bodyPr/>
        <a:lstStyle/>
        <a:p>
          <a:endParaRPr lang="es-ES"/>
        </a:p>
      </dgm:t>
    </dgm:pt>
    <dgm:pt modelId="{DC0A5F1B-E337-4407-8539-B5909E5B3AA6}" type="pres">
      <dgm:prSet presAssocID="{729383A9-6A3D-47C8-8CB0-3E76F2F4B6B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97273AD-A822-44D7-9531-426DC395A3BE}" type="pres">
      <dgm:prSet presAssocID="{22C1B30E-6E9D-4572-A8C4-3DCAD7F66A3E}" presName="hierRoot1" presStyleCnt="0">
        <dgm:presLayoutVars>
          <dgm:hierBranch val="init"/>
        </dgm:presLayoutVars>
      </dgm:prSet>
      <dgm:spPr/>
    </dgm:pt>
    <dgm:pt modelId="{8D911ED8-DAF7-43F0-A562-27BE0BBD0FE2}" type="pres">
      <dgm:prSet presAssocID="{22C1B30E-6E9D-4572-A8C4-3DCAD7F66A3E}" presName="rootComposite1" presStyleCnt="0"/>
      <dgm:spPr/>
    </dgm:pt>
    <dgm:pt modelId="{2FCBA786-3213-470D-8A81-4BE27514265A}" type="pres">
      <dgm:prSet presAssocID="{22C1B30E-6E9D-4572-A8C4-3DCAD7F66A3E}" presName="rootText1" presStyleLbl="node0" presStyleIdx="0" presStyleCnt="1" custScaleX="220459" custScaleY="1465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753AB7B-920B-4CD4-9A39-65B73B450F16}" type="pres">
      <dgm:prSet presAssocID="{22C1B30E-6E9D-4572-A8C4-3DCAD7F66A3E}" presName="rootConnector1" presStyleLbl="node1" presStyleIdx="0" presStyleCnt="0"/>
      <dgm:spPr/>
      <dgm:t>
        <a:bodyPr/>
        <a:lstStyle/>
        <a:p>
          <a:endParaRPr lang="es-ES"/>
        </a:p>
      </dgm:t>
    </dgm:pt>
    <dgm:pt modelId="{78453AFE-F38E-471F-ADCF-AE277E256E85}" type="pres">
      <dgm:prSet presAssocID="{22C1B30E-6E9D-4572-A8C4-3DCAD7F66A3E}" presName="hierChild2" presStyleCnt="0"/>
      <dgm:spPr/>
    </dgm:pt>
    <dgm:pt modelId="{0E1921F9-6001-41AE-B33A-40DDB7A5A4B6}" type="pres">
      <dgm:prSet presAssocID="{C8A53F3C-F548-4279-B822-6C28CA5F00AD}" presName="Name37" presStyleLbl="parChTrans1D2" presStyleIdx="0" presStyleCnt="6"/>
      <dgm:spPr/>
      <dgm:t>
        <a:bodyPr/>
        <a:lstStyle/>
        <a:p>
          <a:endParaRPr lang="es-ES"/>
        </a:p>
      </dgm:t>
    </dgm:pt>
    <dgm:pt modelId="{1E519BB6-EAD7-4F4D-A1B1-AC9CA0838116}" type="pres">
      <dgm:prSet presAssocID="{0C07606B-D45A-49EE-BB98-F60CBEBA648E}" presName="hierRoot2" presStyleCnt="0">
        <dgm:presLayoutVars>
          <dgm:hierBranch/>
        </dgm:presLayoutVars>
      </dgm:prSet>
      <dgm:spPr/>
    </dgm:pt>
    <dgm:pt modelId="{36883E49-BC25-463B-BB23-C8B5F188E768}" type="pres">
      <dgm:prSet presAssocID="{0C07606B-D45A-49EE-BB98-F60CBEBA648E}" presName="rootComposite" presStyleCnt="0"/>
      <dgm:spPr/>
    </dgm:pt>
    <dgm:pt modelId="{AC8E9CDB-8E77-4AB4-BFFE-5AC6C11F8ECC}" type="pres">
      <dgm:prSet presAssocID="{0C07606B-D45A-49EE-BB98-F60CBEBA648E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5A062FB-121D-4C94-A884-1708C4C0F4C6}" type="pres">
      <dgm:prSet presAssocID="{0C07606B-D45A-49EE-BB98-F60CBEBA648E}" presName="rootConnector" presStyleLbl="node2" presStyleIdx="0" presStyleCnt="6"/>
      <dgm:spPr/>
      <dgm:t>
        <a:bodyPr/>
        <a:lstStyle/>
        <a:p>
          <a:endParaRPr lang="es-ES"/>
        </a:p>
      </dgm:t>
    </dgm:pt>
    <dgm:pt modelId="{1F9F0CC2-6009-4C24-9C9B-CB50786392E7}" type="pres">
      <dgm:prSet presAssocID="{0C07606B-D45A-49EE-BB98-F60CBEBA648E}" presName="hierChild4" presStyleCnt="0"/>
      <dgm:spPr/>
    </dgm:pt>
    <dgm:pt modelId="{BA3C0297-1DF2-4A9E-B68E-9DBCA9EFF192}" type="pres">
      <dgm:prSet presAssocID="{63E5D06F-DA25-4196-AE94-57E9EC5E349A}" presName="Name35" presStyleLbl="parChTrans1D3" presStyleIdx="0" presStyleCnt="15"/>
      <dgm:spPr/>
      <dgm:t>
        <a:bodyPr/>
        <a:lstStyle/>
        <a:p>
          <a:endParaRPr lang="es-ES"/>
        </a:p>
      </dgm:t>
    </dgm:pt>
    <dgm:pt modelId="{08DE6B55-9F8B-4E82-9B0B-831ED90E24C5}" type="pres">
      <dgm:prSet presAssocID="{4ABAA2C6-1648-46B8-951A-3993620E6A40}" presName="hierRoot2" presStyleCnt="0">
        <dgm:presLayoutVars>
          <dgm:hierBranch val="init"/>
        </dgm:presLayoutVars>
      </dgm:prSet>
      <dgm:spPr/>
    </dgm:pt>
    <dgm:pt modelId="{84682C54-0BA7-4747-A14D-8423BA250616}" type="pres">
      <dgm:prSet presAssocID="{4ABAA2C6-1648-46B8-951A-3993620E6A40}" presName="rootComposite" presStyleCnt="0"/>
      <dgm:spPr/>
    </dgm:pt>
    <dgm:pt modelId="{84B6C7B4-1BC6-4071-8ACE-54C0B1EFA9B8}" type="pres">
      <dgm:prSet presAssocID="{4ABAA2C6-1648-46B8-951A-3993620E6A40}" presName="rootText" presStyleLbl="node3" presStyleIdx="0" presStyleCnt="15" custScaleX="141559" custScaleY="16589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4762C00-EA02-40CB-9E98-2A01665CCB4B}" type="pres">
      <dgm:prSet presAssocID="{4ABAA2C6-1648-46B8-951A-3993620E6A40}" presName="rootConnector" presStyleLbl="node3" presStyleIdx="0" presStyleCnt="15"/>
      <dgm:spPr/>
      <dgm:t>
        <a:bodyPr/>
        <a:lstStyle/>
        <a:p>
          <a:endParaRPr lang="es-ES"/>
        </a:p>
      </dgm:t>
    </dgm:pt>
    <dgm:pt modelId="{E8B5A72B-8A74-4436-A553-BDABE751909E}" type="pres">
      <dgm:prSet presAssocID="{4ABAA2C6-1648-46B8-951A-3993620E6A40}" presName="hierChild4" presStyleCnt="0"/>
      <dgm:spPr/>
    </dgm:pt>
    <dgm:pt modelId="{9CD4D996-EDD0-4ED2-9889-61982238E6A7}" type="pres">
      <dgm:prSet presAssocID="{4ABAA2C6-1648-46B8-951A-3993620E6A40}" presName="hierChild5" presStyleCnt="0"/>
      <dgm:spPr/>
    </dgm:pt>
    <dgm:pt modelId="{97AAD6E0-B035-412A-BE21-E953A4E74DC3}" type="pres">
      <dgm:prSet presAssocID="{DB4D984F-BFA4-44DC-AC5F-F855AB8D151F}" presName="Name35" presStyleLbl="parChTrans1D3" presStyleIdx="1" presStyleCnt="15"/>
      <dgm:spPr/>
      <dgm:t>
        <a:bodyPr/>
        <a:lstStyle/>
        <a:p>
          <a:endParaRPr lang="es-ES"/>
        </a:p>
      </dgm:t>
    </dgm:pt>
    <dgm:pt modelId="{3782EB70-E46F-4394-A5AD-1A553C9757B9}" type="pres">
      <dgm:prSet presAssocID="{E879B302-E05D-4B91-A0B8-E08441189ABF}" presName="hierRoot2" presStyleCnt="0">
        <dgm:presLayoutVars>
          <dgm:hierBranch val="l"/>
        </dgm:presLayoutVars>
      </dgm:prSet>
      <dgm:spPr/>
    </dgm:pt>
    <dgm:pt modelId="{C9C8F919-9B17-4B07-8A13-F9FFFC2DBBA1}" type="pres">
      <dgm:prSet presAssocID="{E879B302-E05D-4B91-A0B8-E08441189ABF}" presName="rootComposite" presStyleCnt="0"/>
      <dgm:spPr/>
    </dgm:pt>
    <dgm:pt modelId="{2FB686FD-1309-4CA2-BE00-9826EA9887C3}" type="pres">
      <dgm:prSet presAssocID="{E879B302-E05D-4B91-A0B8-E08441189ABF}" presName="rootText" presStyleLbl="node3" presStyleIdx="1" presStyleCnt="15" custScaleX="125859" custScaleY="17162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D15CDA3-190B-479A-8230-F3120B5960CA}" type="pres">
      <dgm:prSet presAssocID="{E879B302-E05D-4B91-A0B8-E08441189ABF}" presName="rootConnector" presStyleLbl="node3" presStyleIdx="1" presStyleCnt="15"/>
      <dgm:spPr/>
      <dgm:t>
        <a:bodyPr/>
        <a:lstStyle/>
        <a:p>
          <a:endParaRPr lang="es-ES"/>
        </a:p>
      </dgm:t>
    </dgm:pt>
    <dgm:pt modelId="{9E00376B-B2C5-4B7F-99EA-B59F208172FD}" type="pres">
      <dgm:prSet presAssocID="{E879B302-E05D-4B91-A0B8-E08441189ABF}" presName="hierChild4" presStyleCnt="0"/>
      <dgm:spPr/>
    </dgm:pt>
    <dgm:pt modelId="{F15A0463-D8BB-4BDF-AC02-EC391D93DE5F}" type="pres">
      <dgm:prSet presAssocID="{93F1B81D-E7FC-4ED0-A8E9-AE0D4960826E}" presName="Name50" presStyleLbl="parChTrans1D4" presStyleIdx="0" presStyleCnt="5"/>
      <dgm:spPr/>
      <dgm:t>
        <a:bodyPr/>
        <a:lstStyle/>
        <a:p>
          <a:endParaRPr lang="es-ES"/>
        </a:p>
      </dgm:t>
    </dgm:pt>
    <dgm:pt modelId="{6F77D293-F9E3-4984-B126-0912F33CC703}" type="pres">
      <dgm:prSet presAssocID="{161234CC-716A-42FE-A92F-87AC5F7585E3}" presName="hierRoot2" presStyleCnt="0">
        <dgm:presLayoutVars>
          <dgm:hierBranch val="init"/>
        </dgm:presLayoutVars>
      </dgm:prSet>
      <dgm:spPr/>
    </dgm:pt>
    <dgm:pt modelId="{8EA1F525-3CBA-42D0-9145-73F5E656474F}" type="pres">
      <dgm:prSet presAssocID="{161234CC-716A-42FE-A92F-87AC5F7585E3}" presName="rootComposite" presStyleCnt="0"/>
      <dgm:spPr/>
    </dgm:pt>
    <dgm:pt modelId="{E4B33FBB-D03B-413D-9EDF-1EE7A2FCDAD0}" type="pres">
      <dgm:prSet presAssocID="{161234CC-716A-42FE-A92F-87AC5F7585E3}" presName="rootText" presStyleLbl="node4" presStyleIdx="0" presStyleCnt="5" custScaleX="145057" custScaleY="33951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00E4050-801F-435D-B815-C722C4B5445C}" type="pres">
      <dgm:prSet presAssocID="{161234CC-716A-42FE-A92F-87AC5F7585E3}" presName="rootConnector" presStyleLbl="node4" presStyleIdx="0" presStyleCnt="5"/>
      <dgm:spPr/>
      <dgm:t>
        <a:bodyPr/>
        <a:lstStyle/>
        <a:p>
          <a:endParaRPr lang="es-ES"/>
        </a:p>
      </dgm:t>
    </dgm:pt>
    <dgm:pt modelId="{E34B78D0-4A3A-4177-B872-E266580A6284}" type="pres">
      <dgm:prSet presAssocID="{161234CC-716A-42FE-A92F-87AC5F7585E3}" presName="hierChild4" presStyleCnt="0"/>
      <dgm:spPr/>
    </dgm:pt>
    <dgm:pt modelId="{14D18E7F-60B9-434A-985F-C44EBD8DAEC4}" type="pres">
      <dgm:prSet presAssocID="{161234CC-716A-42FE-A92F-87AC5F7585E3}" presName="hierChild5" presStyleCnt="0"/>
      <dgm:spPr/>
    </dgm:pt>
    <dgm:pt modelId="{15BF4F23-8D3E-4806-B776-7125E2A7D7B9}" type="pres">
      <dgm:prSet presAssocID="{F9FAB571-11BC-4526-905D-DAE6FA3F16E5}" presName="Name50" presStyleLbl="parChTrans1D4" presStyleIdx="1" presStyleCnt="5"/>
      <dgm:spPr/>
      <dgm:t>
        <a:bodyPr/>
        <a:lstStyle/>
        <a:p>
          <a:endParaRPr lang="es-ES"/>
        </a:p>
      </dgm:t>
    </dgm:pt>
    <dgm:pt modelId="{78519BEA-B236-419D-BE75-76815B142F88}" type="pres">
      <dgm:prSet presAssocID="{9D24DCAF-D9C1-4DC6-9E4A-2E994C429170}" presName="hierRoot2" presStyleCnt="0">
        <dgm:presLayoutVars>
          <dgm:hierBranch val="init"/>
        </dgm:presLayoutVars>
      </dgm:prSet>
      <dgm:spPr/>
    </dgm:pt>
    <dgm:pt modelId="{C337E3BB-6680-465C-9435-5D4436CA970C}" type="pres">
      <dgm:prSet presAssocID="{9D24DCAF-D9C1-4DC6-9E4A-2E994C429170}" presName="rootComposite" presStyleCnt="0"/>
      <dgm:spPr/>
    </dgm:pt>
    <dgm:pt modelId="{B4B51571-7920-461F-8438-A0D8953BB14E}" type="pres">
      <dgm:prSet presAssocID="{9D24DCAF-D9C1-4DC6-9E4A-2E994C429170}" presName="rootText" presStyleLbl="node4" presStyleIdx="1" presStyleCnt="5" custScaleX="139926" custScaleY="34132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DBC17BC-EBD2-44DC-8926-55266468B13E}" type="pres">
      <dgm:prSet presAssocID="{9D24DCAF-D9C1-4DC6-9E4A-2E994C429170}" presName="rootConnector" presStyleLbl="node4" presStyleIdx="1" presStyleCnt="5"/>
      <dgm:spPr/>
      <dgm:t>
        <a:bodyPr/>
        <a:lstStyle/>
        <a:p>
          <a:endParaRPr lang="es-ES"/>
        </a:p>
      </dgm:t>
    </dgm:pt>
    <dgm:pt modelId="{0976B091-6082-4F73-8982-B811EA0FB16E}" type="pres">
      <dgm:prSet presAssocID="{9D24DCAF-D9C1-4DC6-9E4A-2E994C429170}" presName="hierChild4" presStyleCnt="0"/>
      <dgm:spPr/>
    </dgm:pt>
    <dgm:pt modelId="{164549D9-3C74-4B0B-A84D-7945AD9ED936}" type="pres">
      <dgm:prSet presAssocID="{9D24DCAF-D9C1-4DC6-9E4A-2E994C429170}" presName="hierChild5" presStyleCnt="0"/>
      <dgm:spPr/>
    </dgm:pt>
    <dgm:pt modelId="{9FF6AD08-AB7D-4C25-8C23-C7BC4A8A0191}" type="pres">
      <dgm:prSet presAssocID="{E7ACC6D6-C41F-44BB-ADBD-D4FA9257DD30}" presName="Name50" presStyleLbl="parChTrans1D4" presStyleIdx="2" presStyleCnt="5"/>
      <dgm:spPr/>
      <dgm:t>
        <a:bodyPr/>
        <a:lstStyle/>
        <a:p>
          <a:endParaRPr lang="es-ES"/>
        </a:p>
      </dgm:t>
    </dgm:pt>
    <dgm:pt modelId="{8356C752-573D-4C3F-85A6-E8D6DE013EE4}" type="pres">
      <dgm:prSet presAssocID="{0AA78629-058C-43B8-834C-134DC8365C96}" presName="hierRoot2" presStyleCnt="0">
        <dgm:presLayoutVars>
          <dgm:hierBranch val="init"/>
        </dgm:presLayoutVars>
      </dgm:prSet>
      <dgm:spPr/>
    </dgm:pt>
    <dgm:pt modelId="{881E1374-48A6-47FE-B263-41D2FEEAE91F}" type="pres">
      <dgm:prSet presAssocID="{0AA78629-058C-43B8-834C-134DC8365C96}" presName="rootComposite" presStyleCnt="0"/>
      <dgm:spPr/>
    </dgm:pt>
    <dgm:pt modelId="{4C34D56B-370E-4B05-840C-38C32BD1F3DE}" type="pres">
      <dgm:prSet presAssocID="{0AA78629-058C-43B8-834C-134DC8365C96}" presName="rootText" presStyleLbl="node4" presStyleIdx="2" presStyleCnt="5" custScaleX="141054" custScaleY="13578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B32B3B9-2B90-44E7-9AAE-C807F29F8525}" type="pres">
      <dgm:prSet presAssocID="{0AA78629-058C-43B8-834C-134DC8365C96}" presName="rootConnector" presStyleLbl="node4" presStyleIdx="2" presStyleCnt="5"/>
      <dgm:spPr/>
      <dgm:t>
        <a:bodyPr/>
        <a:lstStyle/>
        <a:p>
          <a:endParaRPr lang="es-ES"/>
        </a:p>
      </dgm:t>
    </dgm:pt>
    <dgm:pt modelId="{0E0C180D-5398-4BFE-868B-580503F7245D}" type="pres">
      <dgm:prSet presAssocID="{0AA78629-058C-43B8-834C-134DC8365C96}" presName="hierChild4" presStyleCnt="0"/>
      <dgm:spPr/>
    </dgm:pt>
    <dgm:pt modelId="{F8D16FF9-4DFE-4BC9-920A-82ED0D728D61}" type="pres">
      <dgm:prSet presAssocID="{0AA78629-058C-43B8-834C-134DC8365C96}" presName="hierChild5" presStyleCnt="0"/>
      <dgm:spPr/>
    </dgm:pt>
    <dgm:pt modelId="{3A739BF9-2D34-4584-8BD4-5B140C0E3AB7}" type="pres">
      <dgm:prSet presAssocID="{E879B302-E05D-4B91-A0B8-E08441189ABF}" presName="hierChild5" presStyleCnt="0"/>
      <dgm:spPr/>
    </dgm:pt>
    <dgm:pt modelId="{EB78E50C-A7F2-43F2-81EA-962BC53D45C3}" type="pres">
      <dgm:prSet presAssocID="{3B3E2E5B-6B23-45A5-A1A9-C0B11249C1FA}" presName="Name35" presStyleLbl="parChTrans1D3" presStyleIdx="2" presStyleCnt="15"/>
      <dgm:spPr/>
      <dgm:t>
        <a:bodyPr/>
        <a:lstStyle/>
        <a:p>
          <a:endParaRPr lang="es-ES"/>
        </a:p>
      </dgm:t>
    </dgm:pt>
    <dgm:pt modelId="{19633EFE-A156-4032-A9E6-11650CA2B0B5}" type="pres">
      <dgm:prSet presAssocID="{EA206BD8-066A-4A6E-897E-347B8F98B5C8}" presName="hierRoot2" presStyleCnt="0">
        <dgm:presLayoutVars>
          <dgm:hierBranch val="l"/>
        </dgm:presLayoutVars>
      </dgm:prSet>
      <dgm:spPr/>
    </dgm:pt>
    <dgm:pt modelId="{FF896916-1771-46E4-9624-110FD02E2483}" type="pres">
      <dgm:prSet presAssocID="{EA206BD8-066A-4A6E-897E-347B8F98B5C8}" presName="rootComposite" presStyleCnt="0"/>
      <dgm:spPr/>
    </dgm:pt>
    <dgm:pt modelId="{4E94F696-4D33-441D-9090-162C7FB10468}" type="pres">
      <dgm:prSet presAssocID="{EA206BD8-066A-4A6E-897E-347B8F98B5C8}" presName="rootText" presStyleLbl="node3" presStyleIdx="2" presStyleCnt="15" custScaleX="117753" custScaleY="17928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B6CFF90-2124-4857-96A6-5A2AE818D931}" type="pres">
      <dgm:prSet presAssocID="{EA206BD8-066A-4A6E-897E-347B8F98B5C8}" presName="rootConnector" presStyleLbl="node3" presStyleIdx="2" presStyleCnt="15"/>
      <dgm:spPr/>
      <dgm:t>
        <a:bodyPr/>
        <a:lstStyle/>
        <a:p>
          <a:endParaRPr lang="es-ES"/>
        </a:p>
      </dgm:t>
    </dgm:pt>
    <dgm:pt modelId="{680687CE-AE15-4F87-9D9E-8F6B50C74BE3}" type="pres">
      <dgm:prSet presAssocID="{EA206BD8-066A-4A6E-897E-347B8F98B5C8}" presName="hierChild4" presStyleCnt="0"/>
      <dgm:spPr/>
    </dgm:pt>
    <dgm:pt modelId="{5439AD98-5EE2-4C4E-8E8D-F9E32B3803AF}" type="pres">
      <dgm:prSet presAssocID="{F650F89C-B200-42EA-B8DF-9E44BD96C159}" presName="Name50" presStyleLbl="parChTrans1D4" presStyleIdx="3" presStyleCnt="5"/>
      <dgm:spPr/>
      <dgm:t>
        <a:bodyPr/>
        <a:lstStyle/>
        <a:p>
          <a:endParaRPr lang="es-ES"/>
        </a:p>
      </dgm:t>
    </dgm:pt>
    <dgm:pt modelId="{6148842E-2EAA-4D24-A36F-30FC021FF44E}" type="pres">
      <dgm:prSet presAssocID="{109B9977-7E92-4C57-9207-98D30D1CAA0C}" presName="hierRoot2" presStyleCnt="0">
        <dgm:presLayoutVars>
          <dgm:hierBranch val="init"/>
        </dgm:presLayoutVars>
      </dgm:prSet>
      <dgm:spPr/>
    </dgm:pt>
    <dgm:pt modelId="{2859A4A3-483F-4DA9-911A-B9C2719E5CFE}" type="pres">
      <dgm:prSet presAssocID="{109B9977-7E92-4C57-9207-98D30D1CAA0C}" presName="rootComposite" presStyleCnt="0"/>
      <dgm:spPr/>
    </dgm:pt>
    <dgm:pt modelId="{2758E2DE-96DF-430C-800B-E8E4D63E34A0}" type="pres">
      <dgm:prSet presAssocID="{109B9977-7E92-4C57-9207-98D30D1CAA0C}" presName="rootText" presStyleLbl="node4" presStyleIdx="3" presStyleCnt="5" custScaleX="135717" custScaleY="33117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E3806A2-B7E9-4F91-900E-AE0E74B9DE4F}" type="pres">
      <dgm:prSet presAssocID="{109B9977-7E92-4C57-9207-98D30D1CAA0C}" presName="rootConnector" presStyleLbl="node4" presStyleIdx="3" presStyleCnt="5"/>
      <dgm:spPr/>
      <dgm:t>
        <a:bodyPr/>
        <a:lstStyle/>
        <a:p>
          <a:endParaRPr lang="es-ES"/>
        </a:p>
      </dgm:t>
    </dgm:pt>
    <dgm:pt modelId="{B86D772C-2131-466C-98F3-AE0C1BB52E6C}" type="pres">
      <dgm:prSet presAssocID="{109B9977-7E92-4C57-9207-98D30D1CAA0C}" presName="hierChild4" presStyleCnt="0"/>
      <dgm:spPr/>
    </dgm:pt>
    <dgm:pt modelId="{7D7ACBCB-CA62-4ABF-8E4A-B0F2D9A4B79B}" type="pres">
      <dgm:prSet presAssocID="{109B9977-7E92-4C57-9207-98D30D1CAA0C}" presName="hierChild5" presStyleCnt="0"/>
      <dgm:spPr/>
    </dgm:pt>
    <dgm:pt modelId="{1C0D97D9-199E-4F79-8767-ED26470CE500}" type="pres">
      <dgm:prSet presAssocID="{6F4C1755-0D7F-437F-B23A-ADF600B86848}" presName="Name50" presStyleLbl="parChTrans1D4" presStyleIdx="4" presStyleCnt="5"/>
      <dgm:spPr/>
      <dgm:t>
        <a:bodyPr/>
        <a:lstStyle/>
        <a:p>
          <a:endParaRPr lang="es-ES"/>
        </a:p>
      </dgm:t>
    </dgm:pt>
    <dgm:pt modelId="{7F1049C8-D69D-45B0-9E69-7558B003F74E}" type="pres">
      <dgm:prSet presAssocID="{C5BB58F9-C179-4B39-B7C8-A03A37F6A378}" presName="hierRoot2" presStyleCnt="0">
        <dgm:presLayoutVars>
          <dgm:hierBranch/>
        </dgm:presLayoutVars>
      </dgm:prSet>
      <dgm:spPr/>
    </dgm:pt>
    <dgm:pt modelId="{94CA8E89-C258-42E4-B7E3-866F29E498AE}" type="pres">
      <dgm:prSet presAssocID="{C5BB58F9-C179-4B39-B7C8-A03A37F6A378}" presName="rootComposite" presStyleCnt="0"/>
      <dgm:spPr/>
    </dgm:pt>
    <dgm:pt modelId="{7EA2C23B-13B2-4F5D-9F35-3EC5C85E6069}" type="pres">
      <dgm:prSet presAssocID="{C5BB58F9-C179-4B39-B7C8-A03A37F6A378}" presName="rootText" presStyleLbl="node4" presStyleIdx="4" presStyleCnt="5" custScaleX="132622" custScaleY="14435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45F4316-32D0-4F62-93D2-3D8CB44C6A60}" type="pres">
      <dgm:prSet presAssocID="{C5BB58F9-C179-4B39-B7C8-A03A37F6A378}" presName="rootConnector" presStyleLbl="node4" presStyleIdx="4" presStyleCnt="5"/>
      <dgm:spPr/>
      <dgm:t>
        <a:bodyPr/>
        <a:lstStyle/>
        <a:p>
          <a:endParaRPr lang="es-ES"/>
        </a:p>
      </dgm:t>
    </dgm:pt>
    <dgm:pt modelId="{92CB729E-CF2C-4C2B-B3D7-20FFFD344055}" type="pres">
      <dgm:prSet presAssocID="{C5BB58F9-C179-4B39-B7C8-A03A37F6A378}" presName="hierChild4" presStyleCnt="0"/>
      <dgm:spPr/>
    </dgm:pt>
    <dgm:pt modelId="{A16F3648-153F-4A2A-9674-610F1FF3B149}" type="pres">
      <dgm:prSet presAssocID="{C5BB58F9-C179-4B39-B7C8-A03A37F6A378}" presName="hierChild5" presStyleCnt="0"/>
      <dgm:spPr/>
    </dgm:pt>
    <dgm:pt modelId="{A44F5082-C89E-4BFA-8689-2B145C93833C}" type="pres">
      <dgm:prSet presAssocID="{EA206BD8-066A-4A6E-897E-347B8F98B5C8}" presName="hierChild5" presStyleCnt="0"/>
      <dgm:spPr/>
    </dgm:pt>
    <dgm:pt modelId="{8E5CA2B1-C46A-4408-B72A-B1B5F3897958}" type="pres">
      <dgm:prSet presAssocID="{0C07606B-D45A-49EE-BB98-F60CBEBA648E}" presName="hierChild5" presStyleCnt="0"/>
      <dgm:spPr/>
    </dgm:pt>
    <dgm:pt modelId="{4C5BD301-EC20-4E72-ABA2-7A936AACF13D}" type="pres">
      <dgm:prSet presAssocID="{8FDC2D35-93B2-4EF0-B514-49A5980CBD9A}" presName="Name37" presStyleLbl="parChTrans1D2" presStyleIdx="1" presStyleCnt="6"/>
      <dgm:spPr/>
      <dgm:t>
        <a:bodyPr/>
        <a:lstStyle/>
        <a:p>
          <a:endParaRPr lang="es-ES"/>
        </a:p>
      </dgm:t>
    </dgm:pt>
    <dgm:pt modelId="{6A149316-853C-4599-81E9-5A1D2CC84081}" type="pres">
      <dgm:prSet presAssocID="{FBCEDF29-25E8-4F35-8FA8-91EF69DFC953}" presName="hierRoot2" presStyleCnt="0">
        <dgm:presLayoutVars>
          <dgm:hierBranch val="l"/>
        </dgm:presLayoutVars>
      </dgm:prSet>
      <dgm:spPr/>
    </dgm:pt>
    <dgm:pt modelId="{00AF1BCD-32F8-4F09-8A48-99355EF97D80}" type="pres">
      <dgm:prSet presAssocID="{FBCEDF29-25E8-4F35-8FA8-91EF69DFC953}" presName="rootComposite" presStyleCnt="0"/>
      <dgm:spPr/>
    </dgm:pt>
    <dgm:pt modelId="{A97E62F9-0F8C-4E2E-9663-7674F93A8F25}" type="pres">
      <dgm:prSet presAssocID="{FBCEDF29-25E8-4F35-8FA8-91EF69DFC953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C940039-75F1-4A80-B356-92DF33059B32}" type="pres">
      <dgm:prSet presAssocID="{FBCEDF29-25E8-4F35-8FA8-91EF69DFC953}" presName="rootConnector" presStyleLbl="node2" presStyleIdx="1" presStyleCnt="6"/>
      <dgm:spPr/>
      <dgm:t>
        <a:bodyPr/>
        <a:lstStyle/>
        <a:p>
          <a:endParaRPr lang="es-ES"/>
        </a:p>
      </dgm:t>
    </dgm:pt>
    <dgm:pt modelId="{B378909B-C19F-4839-82EB-5A9605868B2B}" type="pres">
      <dgm:prSet presAssocID="{FBCEDF29-25E8-4F35-8FA8-91EF69DFC953}" presName="hierChild4" presStyleCnt="0"/>
      <dgm:spPr/>
    </dgm:pt>
    <dgm:pt modelId="{6709B0E3-7C4A-4626-BB65-AFAA8F724626}" type="pres">
      <dgm:prSet presAssocID="{28C417AF-21BA-488F-845B-5BFDF4BB659F}" presName="Name50" presStyleLbl="parChTrans1D3" presStyleIdx="3" presStyleCnt="15"/>
      <dgm:spPr/>
      <dgm:t>
        <a:bodyPr/>
        <a:lstStyle/>
        <a:p>
          <a:endParaRPr lang="es-ES"/>
        </a:p>
      </dgm:t>
    </dgm:pt>
    <dgm:pt modelId="{750AC5ED-BF1A-4CCB-9CC9-95FB9077732D}" type="pres">
      <dgm:prSet presAssocID="{FA181920-3485-42C1-ADEF-C8CFFF9A78B5}" presName="hierRoot2" presStyleCnt="0">
        <dgm:presLayoutVars>
          <dgm:hierBranch/>
        </dgm:presLayoutVars>
      </dgm:prSet>
      <dgm:spPr/>
    </dgm:pt>
    <dgm:pt modelId="{F53E21BE-5442-42BE-AB0D-CA4C013607AC}" type="pres">
      <dgm:prSet presAssocID="{FA181920-3485-42C1-ADEF-C8CFFF9A78B5}" presName="rootComposite" presStyleCnt="0"/>
      <dgm:spPr/>
    </dgm:pt>
    <dgm:pt modelId="{C1A74AD1-4BD1-444A-BB67-5582B29FF683}" type="pres">
      <dgm:prSet presAssocID="{FA181920-3485-42C1-ADEF-C8CFFF9A78B5}" presName="rootText" presStyleLbl="node3" presStyleIdx="3" presStyleCnt="15" custScaleX="160811" custScaleY="44685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B606E17-0D19-401A-B6C9-A1771A2D0C3D}" type="pres">
      <dgm:prSet presAssocID="{FA181920-3485-42C1-ADEF-C8CFFF9A78B5}" presName="rootConnector" presStyleLbl="node3" presStyleIdx="3" presStyleCnt="15"/>
      <dgm:spPr/>
      <dgm:t>
        <a:bodyPr/>
        <a:lstStyle/>
        <a:p>
          <a:endParaRPr lang="es-ES"/>
        </a:p>
      </dgm:t>
    </dgm:pt>
    <dgm:pt modelId="{A9146565-21CA-4138-823A-D9B633249140}" type="pres">
      <dgm:prSet presAssocID="{FA181920-3485-42C1-ADEF-C8CFFF9A78B5}" presName="hierChild4" presStyleCnt="0"/>
      <dgm:spPr/>
    </dgm:pt>
    <dgm:pt modelId="{F748A5B3-9120-48D0-9118-0548177C3F10}" type="pres">
      <dgm:prSet presAssocID="{FA181920-3485-42C1-ADEF-C8CFFF9A78B5}" presName="hierChild5" presStyleCnt="0"/>
      <dgm:spPr/>
    </dgm:pt>
    <dgm:pt modelId="{268A589D-9FAF-4B9C-918C-A913AB9D0009}" type="pres">
      <dgm:prSet presAssocID="{9557CDB4-3879-43D1-9EA4-37FEEE882FAE}" presName="Name50" presStyleLbl="parChTrans1D3" presStyleIdx="4" presStyleCnt="15"/>
      <dgm:spPr/>
      <dgm:t>
        <a:bodyPr/>
        <a:lstStyle/>
        <a:p>
          <a:endParaRPr lang="es-ES"/>
        </a:p>
      </dgm:t>
    </dgm:pt>
    <dgm:pt modelId="{7E9F28BC-CBCD-4A57-8A37-E421C9518157}" type="pres">
      <dgm:prSet presAssocID="{B10C1521-10D4-459D-8F4C-F7FE0FC44DE6}" presName="hierRoot2" presStyleCnt="0">
        <dgm:presLayoutVars>
          <dgm:hierBranch val="init"/>
        </dgm:presLayoutVars>
      </dgm:prSet>
      <dgm:spPr/>
    </dgm:pt>
    <dgm:pt modelId="{5269E452-A0DD-4269-AA57-73497392C40D}" type="pres">
      <dgm:prSet presAssocID="{B10C1521-10D4-459D-8F4C-F7FE0FC44DE6}" presName="rootComposite" presStyleCnt="0"/>
      <dgm:spPr/>
    </dgm:pt>
    <dgm:pt modelId="{1E2EFE85-757C-4DBB-ADB5-61EE760B1DC2}" type="pres">
      <dgm:prSet presAssocID="{B10C1521-10D4-459D-8F4C-F7FE0FC44DE6}" presName="rootText" presStyleLbl="node3" presStyleIdx="4" presStyleCnt="15" custScaleX="153480" custScaleY="37721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DBF52EE-2538-4B80-9C34-337D6704FFD5}" type="pres">
      <dgm:prSet presAssocID="{B10C1521-10D4-459D-8F4C-F7FE0FC44DE6}" presName="rootConnector" presStyleLbl="node3" presStyleIdx="4" presStyleCnt="15"/>
      <dgm:spPr/>
      <dgm:t>
        <a:bodyPr/>
        <a:lstStyle/>
        <a:p>
          <a:endParaRPr lang="es-ES"/>
        </a:p>
      </dgm:t>
    </dgm:pt>
    <dgm:pt modelId="{1836ED53-5678-4224-8DA9-02FA32FD4E13}" type="pres">
      <dgm:prSet presAssocID="{B10C1521-10D4-459D-8F4C-F7FE0FC44DE6}" presName="hierChild4" presStyleCnt="0"/>
      <dgm:spPr/>
    </dgm:pt>
    <dgm:pt modelId="{840D801D-7BDF-4E36-82BF-3F4B15B044DF}" type="pres">
      <dgm:prSet presAssocID="{B10C1521-10D4-459D-8F4C-F7FE0FC44DE6}" presName="hierChild5" presStyleCnt="0"/>
      <dgm:spPr/>
    </dgm:pt>
    <dgm:pt modelId="{3EAAA6DC-0111-4365-9E4D-85C093198B13}" type="pres">
      <dgm:prSet presAssocID="{FBCEDF29-25E8-4F35-8FA8-91EF69DFC953}" presName="hierChild5" presStyleCnt="0"/>
      <dgm:spPr/>
    </dgm:pt>
    <dgm:pt modelId="{4A10AD55-1DEB-47CE-BCDD-39DBDBD6CEC8}" type="pres">
      <dgm:prSet presAssocID="{42BDAF57-3010-4EF8-883A-FDF22D18ED28}" presName="Name37" presStyleLbl="parChTrans1D2" presStyleIdx="2" presStyleCnt="6"/>
      <dgm:spPr/>
      <dgm:t>
        <a:bodyPr/>
        <a:lstStyle/>
        <a:p>
          <a:endParaRPr lang="es-ES"/>
        </a:p>
      </dgm:t>
    </dgm:pt>
    <dgm:pt modelId="{312F3255-D9A8-4157-9EFA-D0ADC7CF924C}" type="pres">
      <dgm:prSet presAssocID="{E2C1E4F3-7A47-4313-B7C9-8BCD3AC0FACE}" presName="hierRoot2" presStyleCnt="0">
        <dgm:presLayoutVars>
          <dgm:hierBranch val="r"/>
        </dgm:presLayoutVars>
      </dgm:prSet>
      <dgm:spPr/>
    </dgm:pt>
    <dgm:pt modelId="{02D59B33-1112-4FB5-A603-14869F0D8DA6}" type="pres">
      <dgm:prSet presAssocID="{E2C1E4F3-7A47-4313-B7C9-8BCD3AC0FACE}" presName="rootComposite" presStyleCnt="0"/>
      <dgm:spPr/>
    </dgm:pt>
    <dgm:pt modelId="{6D543788-1351-48B5-9B0B-55F0071EA7C8}" type="pres">
      <dgm:prSet presAssocID="{E2C1E4F3-7A47-4313-B7C9-8BCD3AC0FACE}" presName="rootText" presStyleLbl="node2" presStyleIdx="2" presStyleCnt="6" custScaleX="12809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B43EA51-01BF-4953-90B8-2D53DC00FCD8}" type="pres">
      <dgm:prSet presAssocID="{E2C1E4F3-7A47-4313-B7C9-8BCD3AC0FACE}" presName="rootConnector" presStyleLbl="node2" presStyleIdx="2" presStyleCnt="6"/>
      <dgm:spPr/>
      <dgm:t>
        <a:bodyPr/>
        <a:lstStyle/>
        <a:p>
          <a:endParaRPr lang="es-ES"/>
        </a:p>
      </dgm:t>
    </dgm:pt>
    <dgm:pt modelId="{6F062CE4-9A16-44D6-BF42-903E55B094E3}" type="pres">
      <dgm:prSet presAssocID="{E2C1E4F3-7A47-4313-B7C9-8BCD3AC0FACE}" presName="hierChild4" presStyleCnt="0"/>
      <dgm:spPr/>
    </dgm:pt>
    <dgm:pt modelId="{A2D93DCD-5A0A-4A08-A9C1-4F7690C1DD0A}" type="pres">
      <dgm:prSet presAssocID="{C5C6253D-CA86-4352-A3F9-846BFAEAA595}" presName="Name50" presStyleLbl="parChTrans1D3" presStyleIdx="5" presStyleCnt="15"/>
      <dgm:spPr/>
      <dgm:t>
        <a:bodyPr/>
        <a:lstStyle/>
        <a:p>
          <a:endParaRPr lang="es-ES"/>
        </a:p>
      </dgm:t>
    </dgm:pt>
    <dgm:pt modelId="{27256D25-FD15-4DCC-8B65-A264174FBFF5}" type="pres">
      <dgm:prSet presAssocID="{CC0F89DD-A11F-487C-8285-24A8B2FFB016}" presName="hierRoot2" presStyleCnt="0">
        <dgm:presLayoutVars>
          <dgm:hierBranch/>
        </dgm:presLayoutVars>
      </dgm:prSet>
      <dgm:spPr/>
    </dgm:pt>
    <dgm:pt modelId="{F974432A-D2AA-4835-AC2F-68A9E91AC73B}" type="pres">
      <dgm:prSet presAssocID="{CC0F89DD-A11F-487C-8285-24A8B2FFB016}" presName="rootComposite" presStyleCnt="0"/>
      <dgm:spPr/>
    </dgm:pt>
    <dgm:pt modelId="{1ABC4C82-1915-40F7-9FF6-16955B21E5B0}" type="pres">
      <dgm:prSet presAssocID="{CC0F89DD-A11F-487C-8285-24A8B2FFB016}" presName="rootText" presStyleLbl="node3" presStyleIdx="5" presStyleCnt="15" custScaleX="118615" custScaleY="26947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BD176B7-BF81-462E-9A00-B85B892D24A3}" type="pres">
      <dgm:prSet presAssocID="{CC0F89DD-A11F-487C-8285-24A8B2FFB016}" presName="rootConnector" presStyleLbl="node3" presStyleIdx="5" presStyleCnt="15"/>
      <dgm:spPr/>
      <dgm:t>
        <a:bodyPr/>
        <a:lstStyle/>
        <a:p>
          <a:endParaRPr lang="es-ES"/>
        </a:p>
      </dgm:t>
    </dgm:pt>
    <dgm:pt modelId="{CD28712B-8211-46F8-917B-033C47D20E74}" type="pres">
      <dgm:prSet presAssocID="{CC0F89DD-A11F-487C-8285-24A8B2FFB016}" presName="hierChild4" presStyleCnt="0"/>
      <dgm:spPr/>
    </dgm:pt>
    <dgm:pt modelId="{6E0D8544-C475-4B8D-8E6F-7C94D0E8BB1E}" type="pres">
      <dgm:prSet presAssocID="{CC0F89DD-A11F-487C-8285-24A8B2FFB016}" presName="hierChild5" presStyleCnt="0"/>
      <dgm:spPr/>
    </dgm:pt>
    <dgm:pt modelId="{6993E1F3-AD26-467D-B280-FC7EB7C9B986}" type="pres">
      <dgm:prSet presAssocID="{9921432D-4A2B-4B35-9F7C-BE3A9B5F8F87}" presName="Name50" presStyleLbl="parChTrans1D3" presStyleIdx="6" presStyleCnt="15"/>
      <dgm:spPr/>
      <dgm:t>
        <a:bodyPr/>
        <a:lstStyle/>
        <a:p>
          <a:endParaRPr lang="es-ES"/>
        </a:p>
      </dgm:t>
    </dgm:pt>
    <dgm:pt modelId="{394146B5-9D76-4C3C-85C8-B587B07A496B}" type="pres">
      <dgm:prSet presAssocID="{ACBE13E2-687E-47A5-AABA-35691D7EB2B9}" presName="hierRoot2" presStyleCnt="0">
        <dgm:presLayoutVars>
          <dgm:hierBranch val="init"/>
        </dgm:presLayoutVars>
      </dgm:prSet>
      <dgm:spPr/>
    </dgm:pt>
    <dgm:pt modelId="{7A2C6FF0-481C-4660-A2BF-4630EA7C68B0}" type="pres">
      <dgm:prSet presAssocID="{ACBE13E2-687E-47A5-AABA-35691D7EB2B9}" presName="rootComposite" presStyleCnt="0"/>
      <dgm:spPr/>
    </dgm:pt>
    <dgm:pt modelId="{93CAE6C2-3224-47C2-A8D9-F71E0378C19D}" type="pres">
      <dgm:prSet presAssocID="{ACBE13E2-687E-47A5-AABA-35691D7EB2B9}" presName="rootText" presStyleLbl="node3" presStyleIdx="6" presStyleCnt="15" custScaleX="157143" custScaleY="35918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E41E464-B4CD-41F6-B50A-17C17E88537A}" type="pres">
      <dgm:prSet presAssocID="{ACBE13E2-687E-47A5-AABA-35691D7EB2B9}" presName="rootConnector" presStyleLbl="node3" presStyleIdx="6" presStyleCnt="15"/>
      <dgm:spPr/>
      <dgm:t>
        <a:bodyPr/>
        <a:lstStyle/>
        <a:p>
          <a:endParaRPr lang="es-ES"/>
        </a:p>
      </dgm:t>
    </dgm:pt>
    <dgm:pt modelId="{EE8B84EB-67C0-4C29-8D7F-C1AC02389F2A}" type="pres">
      <dgm:prSet presAssocID="{ACBE13E2-687E-47A5-AABA-35691D7EB2B9}" presName="hierChild4" presStyleCnt="0"/>
      <dgm:spPr/>
    </dgm:pt>
    <dgm:pt modelId="{B049F6BE-5686-4932-9672-F4CE65556BB7}" type="pres">
      <dgm:prSet presAssocID="{ACBE13E2-687E-47A5-AABA-35691D7EB2B9}" presName="hierChild5" presStyleCnt="0"/>
      <dgm:spPr/>
    </dgm:pt>
    <dgm:pt modelId="{822098D7-2582-4ABC-8A95-3DCB3D343C41}" type="pres">
      <dgm:prSet presAssocID="{CCD86256-D585-4A36-B176-B09B9A09BD99}" presName="Name50" presStyleLbl="parChTrans1D3" presStyleIdx="7" presStyleCnt="15"/>
      <dgm:spPr/>
      <dgm:t>
        <a:bodyPr/>
        <a:lstStyle/>
        <a:p>
          <a:endParaRPr lang="es-ES"/>
        </a:p>
      </dgm:t>
    </dgm:pt>
    <dgm:pt modelId="{78D150B2-4AB2-4456-9FEA-87B73452CC80}" type="pres">
      <dgm:prSet presAssocID="{DA1A2797-F178-46F8-9442-9E5EE1184501}" presName="hierRoot2" presStyleCnt="0">
        <dgm:presLayoutVars>
          <dgm:hierBranch val="init"/>
        </dgm:presLayoutVars>
      </dgm:prSet>
      <dgm:spPr/>
    </dgm:pt>
    <dgm:pt modelId="{80274D8B-4E6F-4160-B362-25D47AD4BAE2}" type="pres">
      <dgm:prSet presAssocID="{DA1A2797-F178-46F8-9442-9E5EE1184501}" presName="rootComposite" presStyleCnt="0"/>
      <dgm:spPr/>
    </dgm:pt>
    <dgm:pt modelId="{970FA971-D037-4A09-B1DB-5739CFFB730C}" type="pres">
      <dgm:prSet presAssocID="{DA1A2797-F178-46F8-9442-9E5EE1184501}" presName="rootText" presStyleLbl="node3" presStyleIdx="7" presStyleCnt="15" custScaleX="155676" custScaleY="364293" custLinFactNeighborX="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0F4CCD2-06A2-44E1-985F-C166FD0C2AD3}" type="pres">
      <dgm:prSet presAssocID="{DA1A2797-F178-46F8-9442-9E5EE1184501}" presName="rootConnector" presStyleLbl="node3" presStyleIdx="7" presStyleCnt="15"/>
      <dgm:spPr/>
      <dgm:t>
        <a:bodyPr/>
        <a:lstStyle/>
        <a:p>
          <a:endParaRPr lang="es-ES"/>
        </a:p>
      </dgm:t>
    </dgm:pt>
    <dgm:pt modelId="{37B1A637-64BF-438E-B428-3A7650FF7100}" type="pres">
      <dgm:prSet presAssocID="{DA1A2797-F178-46F8-9442-9E5EE1184501}" presName="hierChild4" presStyleCnt="0"/>
      <dgm:spPr/>
    </dgm:pt>
    <dgm:pt modelId="{CE8CFFF3-2A72-4A6F-A254-F024FF6341F1}" type="pres">
      <dgm:prSet presAssocID="{DA1A2797-F178-46F8-9442-9E5EE1184501}" presName="hierChild5" presStyleCnt="0"/>
      <dgm:spPr/>
    </dgm:pt>
    <dgm:pt modelId="{D69F562B-6702-4129-882B-462328217C7B}" type="pres">
      <dgm:prSet presAssocID="{E2C1E4F3-7A47-4313-B7C9-8BCD3AC0FACE}" presName="hierChild5" presStyleCnt="0"/>
      <dgm:spPr/>
    </dgm:pt>
    <dgm:pt modelId="{918D27F9-E662-430D-BCFF-F26092B060C3}" type="pres">
      <dgm:prSet presAssocID="{C7C4B1CD-2E07-48FB-94D1-5B38B060E0C6}" presName="Name37" presStyleLbl="parChTrans1D2" presStyleIdx="3" presStyleCnt="6"/>
      <dgm:spPr/>
      <dgm:t>
        <a:bodyPr/>
        <a:lstStyle/>
        <a:p>
          <a:endParaRPr lang="es-ES"/>
        </a:p>
      </dgm:t>
    </dgm:pt>
    <dgm:pt modelId="{47D44621-26AD-4C91-BA2D-5006B4810DFA}" type="pres">
      <dgm:prSet presAssocID="{F8EDD6A6-2398-4261-A5A9-774A6B3BA031}" presName="hierRoot2" presStyleCnt="0">
        <dgm:presLayoutVars>
          <dgm:hierBranch/>
        </dgm:presLayoutVars>
      </dgm:prSet>
      <dgm:spPr/>
    </dgm:pt>
    <dgm:pt modelId="{7E57FD61-970C-4A70-89C3-09590EE8D4E7}" type="pres">
      <dgm:prSet presAssocID="{F8EDD6A6-2398-4261-A5A9-774A6B3BA031}" presName="rootComposite" presStyleCnt="0"/>
      <dgm:spPr/>
    </dgm:pt>
    <dgm:pt modelId="{BA68FDBC-EF40-431F-9C33-4FCC3DCBEED3}" type="pres">
      <dgm:prSet presAssocID="{F8EDD6A6-2398-4261-A5A9-774A6B3BA031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ED18A03-9D5B-408F-B46A-89BC07C40ADC}" type="pres">
      <dgm:prSet presAssocID="{F8EDD6A6-2398-4261-A5A9-774A6B3BA031}" presName="rootConnector" presStyleLbl="node2" presStyleIdx="3" presStyleCnt="6"/>
      <dgm:spPr/>
      <dgm:t>
        <a:bodyPr/>
        <a:lstStyle/>
        <a:p>
          <a:endParaRPr lang="es-ES"/>
        </a:p>
      </dgm:t>
    </dgm:pt>
    <dgm:pt modelId="{CB364709-BA34-42E0-BDFB-0AF13F513A8D}" type="pres">
      <dgm:prSet presAssocID="{F8EDD6A6-2398-4261-A5A9-774A6B3BA031}" presName="hierChild4" presStyleCnt="0"/>
      <dgm:spPr/>
    </dgm:pt>
    <dgm:pt modelId="{7B753D55-C903-4969-AC33-455EF8B874F8}" type="pres">
      <dgm:prSet presAssocID="{17B6AEE0-01B4-4D00-A1EF-F3F65548AB9B}" presName="Name35" presStyleLbl="parChTrans1D3" presStyleIdx="8" presStyleCnt="15"/>
      <dgm:spPr/>
      <dgm:t>
        <a:bodyPr/>
        <a:lstStyle/>
        <a:p>
          <a:endParaRPr lang="es-ES"/>
        </a:p>
      </dgm:t>
    </dgm:pt>
    <dgm:pt modelId="{F07E8780-9061-4C9F-B177-1CF7EFF052F5}" type="pres">
      <dgm:prSet presAssocID="{95F96A81-01A6-4C00-9B48-6FDDA80AFBB3}" presName="hierRoot2" presStyleCnt="0">
        <dgm:presLayoutVars>
          <dgm:hierBranch/>
        </dgm:presLayoutVars>
      </dgm:prSet>
      <dgm:spPr/>
    </dgm:pt>
    <dgm:pt modelId="{BB775574-8B65-4B61-8448-C2D7C51140D5}" type="pres">
      <dgm:prSet presAssocID="{95F96A81-01A6-4C00-9B48-6FDDA80AFBB3}" presName="rootComposite" presStyleCnt="0"/>
      <dgm:spPr/>
    </dgm:pt>
    <dgm:pt modelId="{DA89579E-51E8-4ACE-8E28-02A3E6C708F1}" type="pres">
      <dgm:prSet presAssocID="{95F96A81-01A6-4C00-9B48-6FDDA80AFBB3}" presName="rootText" presStyleLbl="node3" presStyleIdx="8" presStyleCnt="15" custScaleX="150205" custScaleY="30288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420118A-C445-4A2D-ACB4-CF327810E9D7}" type="pres">
      <dgm:prSet presAssocID="{95F96A81-01A6-4C00-9B48-6FDDA80AFBB3}" presName="rootConnector" presStyleLbl="node3" presStyleIdx="8" presStyleCnt="15"/>
      <dgm:spPr/>
      <dgm:t>
        <a:bodyPr/>
        <a:lstStyle/>
        <a:p>
          <a:endParaRPr lang="es-ES"/>
        </a:p>
      </dgm:t>
    </dgm:pt>
    <dgm:pt modelId="{B8DC7312-7992-45E5-9D91-E34668723E66}" type="pres">
      <dgm:prSet presAssocID="{95F96A81-01A6-4C00-9B48-6FDDA80AFBB3}" presName="hierChild4" presStyleCnt="0"/>
      <dgm:spPr/>
    </dgm:pt>
    <dgm:pt modelId="{E65172DD-4FF5-4E4F-AB8E-904A7E1FEFA5}" type="pres">
      <dgm:prSet presAssocID="{95F96A81-01A6-4C00-9B48-6FDDA80AFBB3}" presName="hierChild5" presStyleCnt="0"/>
      <dgm:spPr/>
    </dgm:pt>
    <dgm:pt modelId="{183E6BDC-2546-497B-9AE0-F3219B51F6F3}" type="pres">
      <dgm:prSet presAssocID="{F8EDD6A6-2398-4261-A5A9-774A6B3BA031}" presName="hierChild5" presStyleCnt="0"/>
      <dgm:spPr/>
    </dgm:pt>
    <dgm:pt modelId="{71208597-9F96-4A70-BF33-F890780CC77F}" type="pres">
      <dgm:prSet presAssocID="{C1D207B8-CB0C-4F05-BB42-B066604FD365}" presName="Name37" presStyleLbl="parChTrans1D2" presStyleIdx="4" presStyleCnt="6"/>
      <dgm:spPr/>
      <dgm:t>
        <a:bodyPr/>
        <a:lstStyle/>
        <a:p>
          <a:endParaRPr lang="es-ES"/>
        </a:p>
      </dgm:t>
    </dgm:pt>
    <dgm:pt modelId="{92FA04D2-9C73-4D0F-A382-1186831DB3BC}" type="pres">
      <dgm:prSet presAssocID="{D789DBC4-527E-42A5-BCFF-8F5A86C08056}" presName="hierRoot2" presStyleCnt="0">
        <dgm:presLayoutVars>
          <dgm:hierBranch val="init"/>
        </dgm:presLayoutVars>
      </dgm:prSet>
      <dgm:spPr/>
    </dgm:pt>
    <dgm:pt modelId="{2812D781-C057-4AF9-98D3-EEF4D597E49B}" type="pres">
      <dgm:prSet presAssocID="{D789DBC4-527E-42A5-BCFF-8F5A86C08056}" presName="rootComposite" presStyleCnt="0"/>
      <dgm:spPr/>
    </dgm:pt>
    <dgm:pt modelId="{FFB8E0CF-41BF-4B21-A2CB-A3377B2BB8D0}" type="pres">
      <dgm:prSet presAssocID="{D789DBC4-527E-42A5-BCFF-8F5A86C08056}" presName="rootText" presStyleLbl="node2" presStyleIdx="4" presStyleCnt="6" custScaleX="11933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E48EBAF-CCEC-4A9E-AD2B-186818FCF9CD}" type="pres">
      <dgm:prSet presAssocID="{D789DBC4-527E-42A5-BCFF-8F5A86C08056}" presName="rootConnector" presStyleLbl="node2" presStyleIdx="4" presStyleCnt="6"/>
      <dgm:spPr/>
      <dgm:t>
        <a:bodyPr/>
        <a:lstStyle/>
        <a:p>
          <a:endParaRPr lang="es-ES"/>
        </a:p>
      </dgm:t>
    </dgm:pt>
    <dgm:pt modelId="{4C69EE6A-7327-40B4-BE41-9CB832CE972F}" type="pres">
      <dgm:prSet presAssocID="{D789DBC4-527E-42A5-BCFF-8F5A86C08056}" presName="hierChild4" presStyleCnt="0"/>
      <dgm:spPr/>
    </dgm:pt>
    <dgm:pt modelId="{42A2BA1C-6A0E-42AD-9B1E-8A6D3DE62B7A}" type="pres">
      <dgm:prSet presAssocID="{AA4EC1CB-4E74-4572-9BC8-49F9E428702C}" presName="Name37" presStyleLbl="parChTrans1D3" presStyleIdx="9" presStyleCnt="15"/>
      <dgm:spPr/>
      <dgm:t>
        <a:bodyPr/>
        <a:lstStyle/>
        <a:p>
          <a:endParaRPr lang="es-ES"/>
        </a:p>
      </dgm:t>
    </dgm:pt>
    <dgm:pt modelId="{2910C83D-5F01-4EEC-8F92-09225908D19C}" type="pres">
      <dgm:prSet presAssocID="{39E94105-E56A-4526-94D6-18B774F926EE}" presName="hierRoot2" presStyleCnt="0">
        <dgm:presLayoutVars>
          <dgm:hierBranch val="init"/>
        </dgm:presLayoutVars>
      </dgm:prSet>
      <dgm:spPr/>
    </dgm:pt>
    <dgm:pt modelId="{3F6695A7-A93B-41D4-ACDA-2FBC0088765D}" type="pres">
      <dgm:prSet presAssocID="{39E94105-E56A-4526-94D6-18B774F926EE}" presName="rootComposite" presStyleCnt="0"/>
      <dgm:spPr/>
    </dgm:pt>
    <dgm:pt modelId="{8E5860DE-D44A-4343-9219-86201A687FB1}" type="pres">
      <dgm:prSet presAssocID="{39E94105-E56A-4526-94D6-18B774F926EE}" presName="rootText" presStyleLbl="node3" presStyleIdx="9" presStyleCnt="15" custScaleX="136109" custScaleY="36899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D01074A-D3D4-4E52-95B1-035152ED7085}" type="pres">
      <dgm:prSet presAssocID="{39E94105-E56A-4526-94D6-18B774F926EE}" presName="rootConnector" presStyleLbl="node3" presStyleIdx="9" presStyleCnt="15"/>
      <dgm:spPr/>
      <dgm:t>
        <a:bodyPr/>
        <a:lstStyle/>
        <a:p>
          <a:endParaRPr lang="es-ES"/>
        </a:p>
      </dgm:t>
    </dgm:pt>
    <dgm:pt modelId="{CD753042-2742-47C2-AFAA-156303AE6100}" type="pres">
      <dgm:prSet presAssocID="{39E94105-E56A-4526-94D6-18B774F926EE}" presName="hierChild4" presStyleCnt="0"/>
      <dgm:spPr/>
    </dgm:pt>
    <dgm:pt modelId="{16E95A9A-20C4-4875-8438-5DC8FCDDCC4D}" type="pres">
      <dgm:prSet presAssocID="{39E94105-E56A-4526-94D6-18B774F926EE}" presName="hierChild5" presStyleCnt="0"/>
      <dgm:spPr/>
    </dgm:pt>
    <dgm:pt modelId="{0DA76C78-C18D-4F23-946C-3561152E12EB}" type="pres">
      <dgm:prSet presAssocID="{3603DE16-B94D-4E3B-BBE5-6B47E3EF26BF}" presName="Name37" presStyleLbl="parChTrans1D3" presStyleIdx="10" presStyleCnt="15"/>
      <dgm:spPr/>
      <dgm:t>
        <a:bodyPr/>
        <a:lstStyle/>
        <a:p>
          <a:endParaRPr lang="es-ES"/>
        </a:p>
      </dgm:t>
    </dgm:pt>
    <dgm:pt modelId="{51973023-4C62-4E9F-8B6C-23951862F7D8}" type="pres">
      <dgm:prSet presAssocID="{595275FD-EDF5-46C0-BADE-B16FE211CFA4}" presName="hierRoot2" presStyleCnt="0">
        <dgm:presLayoutVars>
          <dgm:hierBranch val="init"/>
        </dgm:presLayoutVars>
      </dgm:prSet>
      <dgm:spPr/>
    </dgm:pt>
    <dgm:pt modelId="{DE7BDF60-E256-4A85-9F16-C31E6C3D332D}" type="pres">
      <dgm:prSet presAssocID="{595275FD-EDF5-46C0-BADE-B16FE211CFA4}" presName="rootComposite" presStyleCnt="0"/>
      <dgm:spPr/>
    </dgm:pt>
    <dgm:pt modelId="{D060EC46-F4C7-467E-B53C-5A17D1D5BE90}" type="pres">
      <dgm:prSet presAssocID="{595275FD-EDF5-46C0-BADE-B16FE211CFA4}" presName="rootText" presStyleLbl="node3" presStyleIdx="10" presStyleCnt="15" custScaleX="136109" custScaleY="36244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F907D5C-13FF-48F1-B450-28B54B248970}" type="pres">
      <dgm:prSet presAssocID="{595275FD-EDF5-46C0-BADE-B16FE211CFA4}" presName="rootConnector" presStyleLbl="node3" presStyleIdx="10" presStyleCnt="15"/>
      <dgm:spPr/>
      <dgm:t>
        <a:bodyPr/>
        <a:lstStyle/>
        <a:p>
          <a:endParaRPr lang="es-ES"/>
        </a:p>
      </dgm:t>
    </dgm:pt>
    <dgm:pt modelId="{5D13E755-754C-458C-AA96-E6203C183ECD}" type="pres">
      <dgm:prSet presAssocID="{595275FD-EDF5-46C0-BADE-B16FE211CFA4}" presName="hierChild4" presStyleCnt="0"/>
      <dgm:spPr/>
    </dgm:pt>
    <dgm:pt modelId="{86683787-6399-4062-B36E-BE7C1450397B}" type="pres">
      <dgm:prSet presAssocID="{595275FD-EDF5-46C0-BADE-B16FE211CFA4}" presName="hierChild5" presStyleCnt="0"/>
      <dgm:spPr/>
    </dgm:pt>
    <dgm:pt modelId="{8880FC66-1D35-4DA0-98B9-08212274E065}" type="pres">
      <dgm:prSet presAssocID="{643D5078-4973-46D3-B1C5-D5DFDA27E3DA}" presName="Name37" presStyleLbl="parChTrans1D3" presStyleIdx="11" presStyleCnt="15"/>
      <dgm:spPr/>
      <dgm:t>
        <a:bodyPr/>
        <a:lstStyle/>
        <a:p>
          <a:endParaRPr lang="es-ES"/>
        </a:p>
      </dgm:t>
    </dgm:pt>
    <dgm:pt modelId="{96F0C949-8426-4B28-B670-ED2FC8C856C5}" type="pres">
      <dgm:prSet presAssocID="{096F78E7-9C77-410C-A7F2-45A07E69059C}" presName="hierRoot2" presStyleCnt="0">
        <dgm:presLayoutVars>
          <dgm:hierBranch val="init"/>
        </dgm:presLayoutVars>
      </dgm:prSet>
      <dgm:spPr/>
    </dgm:pt>
    <dgm:pt modelId="{5F629EC8-B81A-468E-9028-3F323AB3A7F7}" type="pres">
      <dgm:prSet presAssocID="{096F78E7-9C77-410C-A7F2-45A07E69059C}" presName="rootComposite" presStyleCnt="0"/>
      <dgm:spPr/>
    </dgm:pt>
    <dgm:pt modelId="{FE1563C7-C878-4F4B-849F-083AA6129CB8}" type="pres">
      <dgm:prSet presAssocID="{096F78E7-9C77-410C-A7F2-45A07E69059C}" presName="rootText" presStyleLbl="node3" presStyleIdx="11" presStyleCnt="15" custScaleX="136109" custScaleY="32979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FA7C7CA-4C3B-4437-BA32-9D8D1FD34743}" type="pres">
      <dgm:prSet presAssocID="{096F78E7-9C77-410C-A7F2-45A07E69059C}" presName="rootConnector" presStyleLbl="node3" presStyleIdx="11" presStyleCnt="15"/>
      <dgm:spPr/>
      <dgm:t>
        <a:bodyPr/>
        <a:lstStyle/>
        <a:p>
          <a:endParaRPr lang="es-ES"/>
        </a:p>
      </dgm:t>
    </dgm:pt>
    <dgm:pt modelId="{11B4B927-333D-4985-BD42-D7D632752FD4}" type="pres">
      <dgm:prSet presAssocID="{096F78E7-9C77-410C-A7F2-45A07E69059C}" presName="hierChild4" presStyleCnt="0"/>
      <dgm:spPr/>
    </dgm:pt>
    <dgm:pt modelId="{27046027-6A53-47D4-9515-FDCF61EB48A5}" type="pres">
      <dgm:prSet presAssocID="{096F78E7-9C77-410C-A7F2-45A07E69059C}" presName="hierChild5" presStyleCnt="0"/>
      <dgm:spPr/>
    </dgm:pt>
    <dgm:pt modelId="{EA6DE497-7B9F-4004-AF6A-268CDB04CBE5}" type="pres">
      <dgm:prSet presAssocID="{E04E4E05-F1AE-4C9C-9810-FF7E71A0968F}" presName="Name37" presStyleLbl="parChTrans1D3" presStyleIdx="12" presStyleCnt="15"/>
      <dgm:spPr/>
      <dgm:t>
        <a:bodyPr/>
        <a:lstStyle/>
        <a:p>
          <a:endParaRPr lang="es-ES"/>
        </a:p>
      </dgm:t>
    </dgm:pt>
    <dgm:pt modelId="{4003437E-5DAD-43F0-B68B-5A878FC84162}" type="pres">
      <dgm:prSet presAssocID="{190B7622-1195-4DCE-A95C-CD9B35F70114}" presName="hierRoot2" presStyleCnt="0">
        <dgm:presLayoutVars>
          <dgm:hierBranch val="init"/>
        </dgm:presLayoutVars>
      </dgm:prSet>
      <dgm:spPr/>
    </dgm:pt>
    <dgm:pt modelId="{0A516B88-D447-4876-AD07-8E6E576F7BC1}" type="pres">
      <dgm:prSet presAssocID="{190B7622-1195-4DCE-A95C-CD9B35F70114}" presName="rootComposite" presStyleCnt="0"/>
      <dgm:spPr/>
    </dgm:pt>
    <dgm:pt modelId="{C3C6FA54-BF36-4E7E-9C26-EF542CB3886F}" type="pres">
      <dgm:prSet presAssocID="{190B7622-1195-4DCE-A95C-CD9B35F70114}" presName="rootText" presStyleLbl="node3" presStyleIdx="12" presStyleCnt="15" custScaleX="136109" custScaleY="7224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6840F89-1E06-425E-AE8D-6CBFD5FD97B6}" type="pres">
      <dgm:prSet presAssocID="{190B7622-1195-4DCE-A95C-CD9B35F70114}" presName="rootConnector" presStyleLbl="node3" presStyleIdx="12" presStyleCnt="15"/>
      <dgm:spPr/>
      <dgm:t>
        <a:bodyPr/>
        <a:lstStyle/>
        <a:p>
          <a:endParaRPr lang="es-ES"/>
        </a:p>
      </dgm:t>
    </dgm:pt>
    <dgm:pt modelId="{DE6AFA18-D87E-4843-A521-0C04DCB40824}" type="pres">
      <dgm:prSet presAssocID="{190B7622-1195-4DCE-A95C-CD9B35F70114}" presName="hierChild4" presStyleCnt="0"/>
      <dgm:spPr/>
    </dgm:pt>
    <dgm:pt modelId="{9DC0C397-69ED-475D-B383-CD90D1A8BF36}" type="pres">
      <dgm:prSet presAssocID="{190B7622-1195-4DCE-A95C-CD9B35F70114}" presName="hierChild5" presStyleCnt="0"/>
      <dgm:spPr/>
    </dgm:pt>
    <dgm:pt modelId="{147CAD20-3E2D-4DBB-A519-57E15237C0F4}" type="pres">
      <dgm:prSet presAssocID="{D789DBC4-527E-42A5-BCFF-8F5A86C08056}" presName="hierChild5" presStyleCnt="0"/>
      <dgm:spPr/>
    </dgm:pt>
    <dgm:pt modelId="{3BC74D2F-3E70-4F39-A5CA-209DBE1FE30C}" type="pres">
      <dgm:prSet presAssocID="{F9377DF5-B45A-4741-B685-FDF7CC96E069}" presName="Name37" presStyleLbl="parChTrans1D2" presStyleIdx="5" presStyleCnt="6"/>
      <dgm:spPr/>
      <dgm:t>
        <a:bodyPr/>
        <a:lstStyle/>
        <a:p>
          <a:endParaRPr lang="es-ES"/>
        </a:p>
      </dgm:t>
    </dgm:pt>
    <dgm:pt modelId="{7FAA4FD7-92FE-4E84-993F-60D65EFAEA5B}" type="pres">
      <dgm:prSet presAssocID="{A819D382-0DC6-42DC-B361-ABB47175F7D3}" presName="hierRoot2" presStyleCnt="0">
        <dgm:presLayoutVars>
          <dgm:hierBranch val="init"/>
        </dgm:presLayoutVars>
      </dgm:prSet>
      <dgm:spPr/>
    </dgm:pt>
    <dgm:pt modelId="{0F5F1C11-1F92-4AEF-8601-FBFE910348CB}" type="pres">
      <dgm:prSet presAssocID="{A819D382-0DC6-42DC-B361-ABB47175F7D3}" presName="rootComposite" presStyleCnt="0"/>
      <dgm:spPr/>
    </dgm:pt>
    <dgm:pt modelId="{DE86AC10-5D3A-415F-A49D-F5FDD2F065F7}" type="pres">
      <dgm:prSet presAssocID="{A819D382-0DC6-42DC-B361-ABB47175F7D3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C308A19-7356-4843-9D7D-36ABC3BFD209}" type="pres">
      <dgm:prSet presAssocID="{A819D382-0DC6-42DC-B361-ABB47175F7D3}" presName="rootConnector" presStyleLbl="node2" presStyleIdx="5" presStyleCnt="6"/>
      <dgm:spPr/>
      <dgm:t>
        <a:bodyPr/>
        <a:lstStyle/>
        <a:p>
          <a:endParaRPr lang="es-ES"/>
        </a:p>
      </dgm:t>
    </dgm:pt>
    <dgm:pt modelId="{2560D272-DDF2-43EE-A24B-4652F1F2AD26}" type="pres">
      <dgm:prSet presAssocID="{A819D382-0DC6-42DC-B361-ABB47175F7D3}" presName="hierChild4" presStyleCnt="0"/>
      <dgm:spPr/>
    </dgm:pt>
    <dgm:pt modelId="{939702AE-8A05-421A-899F-DE1C67822550}" type="pres">
      <dgm:prSet presAssocID="{D313B4F6-15F1-4D3C-B81B-C20A999D26BE}" presName="Name37" presStyleLbl="parChTrans1D3" presStyleIdx="13" presStyleCnt="15"/>
      <dgm:spPr/>
      <dgm:t>
        <a:bodyPr/>
        <a:lstStyle/>
        <a:p>
          <a:endParaRPr lang="es-ES"/>
        </a:p>
      </dgm:t>
    </dgm:pt>
    <dgm:pt modelId="{39550297-19CF-469D-AF90-B29AD9AD54D5}" type="pres">
      <dgm:prSet presAssocID="{DB48E383-9487-460E-A541-9C0326B8F007}" presName="hierRoot2" presStyleCnt="0">
        <dgm:presLayoutVars>
          <dgm:hierBranch val="init"/>
        </dgm:presLayoutVars>
      </dgm:prSet>
      <dgm:spPr/>
    </dgm:pt>
    <dgm:pt modelId="{7A6A5D03-5219-430E-B1C4-8D62B3425E72}" type="pres">
      <dgm:prSet presAssocID="{DB48E383-9487-460E-A541-9C0326B8F007}" presName="rootComposite" presStyleCnt="0"/>
      <dgm:spPr/>
    </dgm:pt>
    <dgm:pt modelId="{5599B1A7-F343-4F59-BCB2-E6B86096E73C}" type="pres">
      <dgm:prSet presAssocID="{DB48E383-9487-460E-A541-9C0326B8F007}" presName="rootText" presStyleLbl="node3" presStyleIdx="13" presStyleCnt="15" custScaleX="11499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88181F6-6467-4843-B64F-88EB210CEC79}" type="pres">
      <dgm:prSet presAssocID="{DB48E383-9487-460E-A541-9C0326B8F007}" presName="rootConnector" presStyleLbl="node3" presStyleIdx="13" presStyleCnt="15"/>
      <dgm:spPr/>
      <dgm:t>
        <a:bodyPr/>
        <a:lstStyle/>
        <a:p>
          <a:endParaRPr lang="es-ES"/>
        </a:p>
      </dgm:t>
    </dgm:pt>
    <dgm:pt modelId="{20EBADEA-491B-4D1C-8BB2-BAFBFE72CF35}" type="pres">
      <dgm:prSet presAssocID="{DB48E383-9487-460E-A541-9C0326B8F007}" presName="hierChild4" presStyleCnt="0"/>
      <dgm:spPr/>
    </dgm:pt>
    <dgm:pt modelId="{1B0CADB9-0A2E-4DC8-8BA7-ECB6612928F7}" type="pres">
      <dgm:prSet presAssocID="{DB48E383-9487-460E-A541-9C0326B8F007}" presName="hierChild5" presStyleCnt="0"/>
      <dgm:spPr/>
    </dgm:pt>
    <dgm:pt modelId="{166894F4-3509-4F47-A02D-9D53336FFA67}" type="pres">
      <dgm:prSet presAssocID="{1D776375-7EF0-4B3F-B332-CB14F1E82116}" presName="Name37" presStyleLbl="parChTrans1D3" presStyleIdx="14" presStyleCnt="15"/>
      <dgm:spPr/>
      <dgm:t>
        <a:bodyPr/>
        <a:lstStyle/>
        <a:p>
          <a:endParaRPr lang="es-ES"/>
        </a:p>
      </dgm:t>
    </dgm:pt>
    <dgm:pt modelId="{1ED41621-946A-41A9-B7E2-1A90830E23A0}" type="pres">
      <dgm:prSet presAssocID="{539C0B3A-77AD-4163-B60A-75BF229871DE}" presName="hierRoot2" presStyleCnt="0">
        <dgm:presLayoutVars>
          <dgm:hierBranch val="init"/>
        </dgm:presLayoutVars>
      </dgm:prSet>
      <dgm:spPr/>
    </dgm:pt>
    <dgm:pt modelId="{DD8F4841-6ED5-4651-9A89-4511EB946C4D}" type="pres">
      <dgm:prSet presAssocID="{539C0B3A-77AD-4163-B60A-75BF229871DE}" presName="rootComposite" presStyleCnt="0"/>
      <dgm:spPr/>
    </dgm:pt>
    <dgm:pt modelId="{E1E4BE02-0BC0-4092-B1C0-49F1DD29B872}" type="pres">
      <dgm:prSet presAssocID="{539C0B3A-77AD-4163-B60A-75BF229871DE}" presName="rootText" presStyleLbl="node3" presStyleIdx="14" presStyleCnt="15" custScaleX="11499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CF8E54F-5054-4FE1-90B2-27B8A0378623}" type="pres">
      <dgm:prSet presAssocID="{539C0B3A-77AD-4163-B60A-75BF229871DE}" presName="rootConnector" presStyleLbl="node3" presStyleIdx="14" presStyleCnt="15"/>
      <dgm:spPr/>
      <dgm:t>
        <a:bodyPr/>
        <a:lstStyle/>
        <a:p>
          <a:endParaRPr lang="es-ES"/>
        </a:p>
      </dgm:t>
    </dgm:pt>
    <dgm:pt modelId="{2E78B134-2EC0-4555-A51C-8E8C9F1FE23A}" type="pres">
      <dgm:prSet presAssocID="{539C0B3A-77AD-4163-B60A-75BF229871DE}" presName="hierChild4" presStyleCnt="0"/>
      <dgm:spPr/>
    </dgm:pt>
    <dgm:pt modelId="{0EC39661-3349-411E-B80E-F78CCDA81F80}" type="pres">
      <dgm:prSet presAssocID="{539C0B3A-77AD-4163-B60A-75BF229871DE}" presName="hierChild5" presStyleCnt="0"/>
      <dgm:spPr/>
    </dgm:pt>
    <dgm:pt modelId="{2537159B-3333-4DA1-A882-B58E20659E16}" type="pres">
      <dgm:prSet presAssocID="{A819D382-0DC6-42DC-B361-ABB47175F7D3}" presName="hierChild5" presStyleCnt="0"/>
      <dgm:spPr/>
    </dgm:pt>
    <dgm:pt modelId="{FEEB3CD8-EC6D-4655-AE98-79B0C6D9B6AB}" type="pres">
      <dgm:prSet presAssocID="{22C1B30E-6E9D-4572-A8C4-3DCAD7F66A3E}" presName="hierChild3" presStyleCnt="0"/>
      <dgm:spPr/>
    </dgm:pt>
  </dgm:ptLst>
  <dgm:cxnLst>
    <dgm:cxn modelId="{8C884121-5424-4DEE-8719-41F37B3160E2}" type="presOf" srcId="{63E5D06F-DA25-4196-AE94-57E9EC5E349A}" destId="{BA3C0297-1DF2-4A9E-B68E-9DBCA9EFF192}" srcOrd="0" destOrd="0" presId="urn:microsoft.com/office/officeart/2005/8/layout/orgChart1"/>
    <dgm:cxn modelId="{4BF5F5E3-728D-4236-80B2-DCBBE95D80A6}" type="presOf" srcId="{F8EDD6A6-2398-4261-A5A9-774A6B3BA031}" destId="{4ED18A03-9D5B-408F-B46A-89BC07C40ADC}" srcOrd="1" destOrd="0" presId="urn:microsoft.com/office/officeart/2005/8/layout/orgChart1"/>
    <dgm:cxn modelId="{F1F9DB75-DE46-4340-A035-718DFFD1D4CB}" srcId="{0C07606B-D45A-49EE-BB98-F60CBEBA648E}" destId="{4ABAA2C6-1648-46B8-951A-3993620E6A40}" srcOrd="0" destOrd="0" parTransId="{63E5D06F-DA25-4196-AE94-57E9EC5E349A}" sibTransId="{56FCB9F1-A549-435B-9FD3-DE6866B96619}"/>
    <dgm:cxn modelId="{A19B7D5D-5AE1-4088-9BA5-17C6F51C3CE6}" type="presOf" srcId="{9557CDB4-3879-43D1-9EA4-37FEEE882FAE}" destId="{268A589D-9FAF-4B9C-918C-A913AB9D0009}" srcOrd="0" destOrd="0" presId="urn:microsoft.com/office/officeart/2005/8/layout/orgChart1"/>
    <dgm:cxn modelId="{B2C90047-5B82-4656-9BC9-D6CC87D9A267}" srcId="{E2C1E4F3-7A47-4313-B7C9-8BCD3AC0FACE}" destId="{ACBE13E2-687E-47A5-AABA-35691D7EB2B9}" srcOrd="1" destOrd="0" parTransId="{9921432D-4A2B-4B35-9F7C-BE3A9B5F8F87}" sibTransId="{1B39CEFE-31D1-4584-A61F-220F4493A1B0}"/>
    <dgm:cxn modelId="{57E19579-41C8-414A-B274-CCD1599A4E1B}" type="presOf" srcId="{C5BB58F9-C179-4B39-B7C8-A03A37F6A378}" destId="{845F4316-32D0-4F62-93D2-3D8CB44C6A60}" srcOrd="1" destOrd="0" presId="urn:microsoft.com/office/officeart/2005/8/layout/orgChart1"/>
    <dgm:cxn modelId="{9AFBA265-5596-438C-B9A3-45CEFF97318E}" type="presOf" srcId="{C8A53F3C-F548-4279-B822-6C28CA5F00AD}" destId="{0E1921F9-6001-41AE-B33A-40DDB7A5A4B6}" srcOrd="0" destOrd="0" presId="urn:microsoft.com/office/officeart/2005/8/layout/orgChart1"/>
    <dgm:cxn modelId="{88172925-4953-4326-94C6-9724638F6FA6}" type="presOf" srcId="{28C417AF-21BA-488F-845B-5BFDF4BB659F}" destId="{6709B0E3-7C4A-4626-BB65-AFAA8F724626}" srcOrd="0" destOrd="0" presId="urn:microsoft.com/office/officeart/2005/8/layout/orgChart1"/>
    <dgm:cxn modelId="{985D7E18-688B-4EF2-AFFF-D64D3EB94028}" type="presOf" srcId="{F9FAB571-11BC-4526-905D-DAE6FA3F16E5}" destId="{15BF4F23-8D3E-4806-B776-7125E2A7D7B9}" srcOrd="0" destOrd="0" presId="urn:microsoft.com/office/officeart/2005/8/layout/orgChart1"/>
    <dgm:cxn modelId="{7409B908-D6D5-460D-BC70-83D95FFDD6F7}" type="presOf" srcId="{ACBE13E2-687E-47A5-AABA-35691D7EB2B9}" destId="{6E41E464-B4CD-41F6-B50A-17C17E88537A}" srcOrd="1" destOrd="0" presId="urn:microsoft.com/office/officeart/2005/8/layout/orgChart1"/>
    <dgm:cxn modelId="{1BF7C8FF-D8C9-4A35-9FBE-516F8CD00D88}" type="presOf" srcId="{190B7622-1195-4DCE-A95C-CD9B35F70114}" destId="{C3C6FA54-BF36-4E7E-9C26-EF542CB3886F}" srcOrd="0" destOrd="0" presId="urn:microsoft.com/office/officeart/2005/8/layout/orgChart1"/>
    <dgm:cxn modelId="{D061A64C-D2D0-4DA3-BBE9-D7C56E4E8A9E}" type="presOf" srcId="{643D5078-4973-46D3-B1C5-D5DFDA27E3DA}" destId="{8880FC66-1D35-4DA0-98B9-08212274E065}" srcOrd="0" destOrd="0" presId="urn:microsoft.com/office/officeart/2005/8/layout/orgChart1"/>
    <dgm:cxn modelId="{F172E7FA-15A5-4385-8CA6-F43EBBCC2720}" type="presOf" srcId="{595275FD-EDF5-46C0-BADE-B16FE211CFA4}" destId="{EF907D5C-13FF-48F1-B450-28B54B248970}" srcOrd="1" destOrd="0" presId="urn:microsoft.com/office/officeart/2005/8/layout/orgChart1"/>
    <dgm:cxn modelId="{D8AED697-4D12-4CAE-A35A-54A90347509A}" type="presOf" srcId="{FA181920-3485-42C1-ADEF-C8CFFF9A78B5}" destId="{FB606E17-0D19-401A-B6C9-A1771A2D0C3D}" srcOrd="1" destOrd="0" presId="urn:microsoft.com/office/officeart/2005/8/layout/orgChart1"/>
    <dgm:cxn modelId="{CA8ABAED-4D66-4A8B-AFDC-0BAAE03BCE11}" type="presOf" srcId="{9D24DCAF-D9C1-4DC6-9E4A-2E994C429170}" destId="{0DBC17BC-EBD2-44DC-8926-55266468B13E}" srcOrd="1" destOrd="0" presId="urn:microsoft.com/office/officeart/2005/8/layout/orgChart1"/>
    <dgm:cxn modelId="{85DD18EA-7E36-4A68-812C-58B7BE8B090D}" srcId="{E879B302-E05D-4B91-A0B8-E08441189ABF}" destId="{9D24DCAF-D9C1-4DC6-9E4A-2E994C429170}" srcOrd="1" destOrd="0" parTransId="{F9FAB571-11BC-4526-905D-DAE6FA3F16E5}" sibTransId="{A8B62E03-EA2E-46B1-A2F2-AD9074FFEC93}"/>
    <dgm:cxn modelId="{F830DE36-1E11-4ABC-A987-85B286F627F9}" type="presOf" srcId="{D789DBC4-527E-42A5-BCFF-8F5A86C08056}" destId="{FFB8E0CF-41BF-4B21-A2CB-A3377B2BB8D0}" srcOrd="0" destOrd="0" presId="urn:microsoft.com/office/officeart/2005/8/layout/orgChart1"/>
    <dgm:cxn modelId="{976A4E5E-55A4-4641-A35A-00A7C508FF10}" type="presOf" srcId="{A819D382-0DC6-42DC-B361-ABB47175F7D3}" destId="{DE86AC10-5D3A-415F-A49D-F5FDD2F065F7}" srcOrd="0" destOrd="0" presId="urn:microsoft.com/office/officeart/2005/8/layout/orgChart1"/>
    <dgm:cxn modelId="{F3175BC7-8288-4B43-BF0B-ED0AB7E924D7}" type="presOf" srcId="{A819D382-0DC6-42DC-B361-ABB47175F7D3}" destId="{3C308A19-7356-4843-9D7D-36ABC3BFD209}" srcOrd="1" destOrd="0" presId="urn:microsoft.com/office/officeart/2005/8/layout/orgChart1"/>
    <dgm:cxn modelId="{8D2C457E-B771-4BE4-9AA5-B2CAFF0FF8B8}" srcId="{22C1B30E-6E9D-4572-A8C4-3DCAD7F66A3E}" destId="{F8EDD6A6-2398-4261-A5A9-774A6B3BA031}" srcOrd="3" destOrd="0" parTransId="{C7C4B1CD-2E07-48FB-94D1-5B38B060E0C6}" sibTransId="{F7EB2A78-57C6-4367-A3AA-FACC3D5C228E}"/>
    <dgm:cxn modelId="{375DD3CF-6367-4D6F-9D20-90EE2FC4EE76}" type="presOf" srcId="{DB4D984F-BFA4-44DC-AC5F-F855AB8D151F}" destId="{97AAD6E0-B035-412A-BE21-E953A4E74DC3}" srcOrd="0" destOrd="0" presId="urn:microsoft.com/office/officeart/2005/8/layout/orgChart1"/>
    <dgm:cxn modelId="{4B60AB24-B26D-4FDB-940F-97F363C8782A}" srcId="{D789DBC4-527E-42A5-BCFF-8F5A86C08056}" destId="{39E94105-E56A-4526-94D6-18B774F926EE}" srcOrd="0" destOrd="0" parTransId="{AA4EC1CB-4E74-4572-9BC8-49F9E428702C}" sibTransId="{E8688292-0D49-4C69-9FC7-084B98C8441B}"/>
    <dgm:cxn modelId="{227BA52F-38C5-49C3-93F0-20687AAC159E}" srcId="{A819D382-0DC6-42DC-B361-ABB47175F7D3}" destId="{DB48E383-9487-460E-A541-9C0326B8F007}" srcOrd="0" destOrd="0" parTransId="{D313B4F6-15F1-4D3C-B81B-C20A999D26BE}" sibTransId="{FBEABE87-CA0C-4435-913D-4F5BA53D825E}"/>
    <dgm:cxn modelId="{F09E67F8-B8CC-428C-8853-76177BA056F0}" srcId="{E879B302-E05D-4B91-A0B8-E08441189ABF}" destId="{0AA78629-058C-43B8-834C-134DC8365C96}" srcOrd="2" destOrd="0" parTransId="{E7ACC6D6-C41F-44BB-ADBD-D4FA9257DD30}" sibTransId="{CBEC4A58-651B-4FB0-B6FF-BD31317259AC}"/>
    <dgm:cxn modelId="{D1196180-6993-4341-AEE5-3DE45BC6BE1F}" type="presOf" srcId="{0C07606B-D45A-49EE-BB98-F60CBEBA648E}" destId="{AC8E9CDB-8E77-4AB4-BFFE-5AC6C11F8ECC}" srcOrd="0" destOrd="0" presId="urn:microsoft.com/office/officeart/2005/8/layout/orgChart1"/>
    <dgm:cxn modelId="{73A20D04-FF02-43E0-BE49-0F332E6FCE46}" type="presOf" srcId="{4ABAA2C6-1648-46B8-951A-3993620E6A40}" destId="{84B6C7B4-1BC6-4071-8ACE-54C0B1EFA9B8}" srcOrd="0" destOrd="0" presId="urn:microsoft.com/office/officeart/2005/8/layout/orgChart1"/>
    <dgm:cxn modelId="{F171573A-364D-4F1D-8E9C-4429122C9A7C}" type="presOf" srcId="{C5C6253D-CA86-4352-A3F9-846BFAEAA595}" destId="{A2D93DCD-5A0A-4A08-A9C1-4F7690C1DD0A}" srcOrd="0" destOrd="0" presId="urn:microsoft.com/office/officeart/2005/8/layout/orgChart1"/>
    <dgm:cxn modelId="{E8367509-18C8-4988-9676-79B26014A965}" srcId="{D789DBC4-527E-42A5-BCFF-8F5A86C08056}" destId="{190B7622-1195-4DCE-A95C-CD9B35F70114}" srcOrd="3" destOrd="0" parTransId="{E04E4E05-F1AE-4C9C-9810-FF7E71A0968F}" sibTransId="{7EE0EC4A-C2E3-42AE-809B-E38C721A921C}"/>
    <dgm:cxn modelId="{D33DF861-A20F-4A0E-8C8A-3DF1F1FE9697}" srcId="{FBCEDF29-25E8-4F35-8FA8-91EF69DFC953}" destId="{FA181920-3485-42C1-ADEF-C8CFFF9A78B5}" srcOrd="0" destOrd="0" parTransId="{28C417AF-21BA-488F-845B-5BFDF4BB659F}" sibTransId="{C8415F9D-9D1B-4290-BC88-6E7A24170B4B}"/>
    <dgm:cxn modelId="{C3FE48D6-C065-43D2-804B-8729A57DBD54}" type="presOf" srcId="{3603DE16-B94D-4E3B-BBE5-6B47E3EF26BF}" destId="{0DA76C78-C18D-4F23-946C-3561152E12EB}" srcOrd="0" destOrd="0" presId="urn:microsoft.com/office/officeart/2005/8/layout/orgChart1"/>
    <dgm:cxn modelId="{DDA6217D-F9C4-44FA-9EEF-4746F77395E7}" srcId="{22C1B30E-6E9D-4572-A8C4-3DCAD7F66A3E}" destId="{E2C1E4F3-7A47-4313-B7C9-8BCD3AC0FACE}" srcOrd="2" destOrd="0" parTransId="{42BDAF57-3010-4EF8-883A-FDF22D18ED28}" sibTransId="{F8DD426E-21C1-4B7A-A865-E8A943D601B2}"/>
    <dgm:cxn modelId="{D9112D34-4ADF-4621-814F-81D45AFD3A6B}" type="presOf" srcId="{F9377DF5-B45A-4741-B685-FDF7CC96E069}" destId="{3BC74D2F-3E70-4F39-A5CA-209DBE1FE30C}" srcOrd="0" destOrd="0" presId="urn:microsoft.com/office/officeart/2005/8/layout/orgChart1"/>
    <dgm:cxn modelId="{7A3A1E6F-B574-4EDD-89CB-3CEF62A229C1}" srcId="{22C1B30E-6E9D-4572-A8C4-3DCAD7F66A3E}" destId="{A819D382-0DC6-42DC-B361-ABB47175F7D3}" srcOrd="5" destOrd="0" parTransId="{F9377DF5-B45A-4741-B685-FDF7CC96E069}" sibTransId="{82AC45B4-17B7-4F68-BE4F-AC99040AC7B7}"/>
    <dgm:cxn modelId="{8A09AB30-BA37-4C16-9036-FE31636D616D}" type="presOf" srcId="{9921432D-4A2B-4B35-9F7C-BE3A9B5F8F87}" destId="{6993E1F3-AD26-467D-B280-FC7EB7C9B986}" srcOrd="0" destOrd="0" presId="urn:microsoft.com/office/officeart/2005/8/layout/orgChart1"/>
    <dgm:cxn modelId="{570D6DC8-C3A1-48CC-B436-1D2C19156AD5}" srcId="{D789DBC4-527E-42A5-BCFF-8F5A86C08056}" destId="{096F78E7-9C77-410C-A7F2-45A07E69059C}" srcOrd="2" destOrd="0" parTransId="{643D5078-4973-46D3-B1C5-D5DFDA27E3DA}" sibTransId="{E68E29EC-DD90-4B68-9078-25F62A5194F9}"/>
    <dgm:cxn modelId="{2B78AEED-2F92-45C8-9517-F21AAACA62E3}" type="presOf" srcId="{DB48E383-9487-460E-A541-9C0326B8F007}" destId="{5599B1A7-F343-4F59-BCB2-E6B86096E73C}" srcOrd="0" destOrd="0" presId="urn:microsoft.com/office/officeart/2005/8/layout/orgChart1"/>
    <dgm:cxn modelId="{666FBD2E-1963-4148-A2ED-2784DDC26164}" type="presOf" srcId="{161234CC-716A-42FE-A92F-87AC5F7585E3}" destId="{E4B33FBB-D03B-413D-9EDF-1EE7A2FCDAD0}" srcOrd="0" destOrd="0" presId="urn:microsoft.com/office/officeart/2005/8/layout/orgChart1"/>
    <dgm:cxn modelId="{A2A7B2EB-52C2-4481-A4B8-BCE928FA86F7}" type="presOf" srcId="{0C07606B-D45A-49EE-BB98-F60CBEBA648E}" destId="{25A062FB-121D-4C94-A884-1708C4C0F4C6}" srcOrd="1" destOrd="0" presId="urn:microsoft.com/office/officeart/2005/8/layout/orgChart1"/>
    <dgm:cxn modelId="{9AF1FE94-7D91-457D-A6A1-E13D05B61A57}" srcId="{D789DBC4-527E-42A5-BCFF-8F5A86C08056}" destId="{595275FD-EDF5-46C0-BADE-B16FE211CFA4}" srcOrd="1" destOrd="0" parTransId="{3603DE16-B94D-4E3B-BBE5-6B47E3EF26BF}" sibTransId="{9DF4E20C-6CC3-4E72-BCEF-836FCC8A14BB}"/>
    <dgm:cxn modelId="{8CCFAD79-17A5-4CB2-A05B-B9746A70B3F9}" type="presOf" srcId="{C5BB58F9-C179-4B39-B7C8-A03A37F6A378}" destId="{7EA2C23B-13B2-4F5D-9F35-3EC5C85E6069}" srcOrd="0" destOrd="0" presId="urn:microsoft.com/office/officeart/2005/8/layout/orgChart1"/>
    <dgm:cxn modelId="{2DFF70EA-D111-4809-966B-E3506DBDCA4B}" type="presOf" srcId="{D313B4F6-15F1-4D3C-B81B-C20A999D26BE}" destId="{939702AE-8A05-421A-899F-DE1C67822550}" srcOrd="0" destOrd="0" presId="urn:microsoft.com/office/officeart/2005/8/layout/orgChart1"/>
    <dgm:cxn modelId="{2521656F-1384-4E80-8781-8F326DE48908}" srcId="{729383A9-6A3D-47C8-8CB0-3E76F2F4B6BF}" destId="{22C1B30E-6E9D-4572-A8C4-3DCAD7F66A3E}" srcOrd="0" destOrd="0" parTransId="{855995A9-B5EA-4BFC-8E9F-6F75A1FD6582}" sibTransId="{8C5602BF-F1CB-4F76-BB70-3682DD533087}"/>
    <dgm:cxn modelId="{94BAEA93-A4D0-4958-A3D5-501055421883}" type="presOf" srcId="{109B9977-7E92-4C57-9207-98D30D1CAA0C}" destId="{EE3806A2-B7E9-4F91-900E-AE0E74B9DE4F}" srcOrd="1" destOrd="0" presId="urn:microsoft.com/office/officeart/2005/8/layout/orgChart1"/>
    <dgm:cxn modelId="{C6EC9DAE-5CBA-4170-938B-A0E81A9B9139}" type="presOf" srcId="{8FDC2D35-93B2-4EF0-B514-49A5980CBD9A}" destId="{4C5BD301-EC20-4E72-ABA2-7A936AACF13D}" srcOrd="0" destOrd="0" presId="urn:microsoft.com/office/officeart/2005/8/layout/orgChart1"/>
    <dgm:cxn modelId="{050BF20C-EDC3-4D84-8B77-D9F2C652ECD4}" type="presOf" srcId="{17B6AEE0-01B4-4D00-A1EF-F3F65548AB9B}" destId="{7B753D55-C903-4969-AC33-455EF8B874F8}" srcOrd="0" destOrd="0" presId="urn:microsoft.com/office/officeart/2005/8/layout/orgChart1"/>
    <dgm:cxn modelId="{25DC6741-D9B8-4DF3-881B-E2155C5780C7}" type="presOf" srcId="{E2C1E4F3-7A47-4313-B7C9-8BCD3AC0FACE}" destId="{6D543788-1351-48B5-9B0B-55F0071EA7C8}" srcOrd="0" destOrd="0" presId="urn:microsoft.com/office/officeart/2005/8/layout/orgChart1"/>
    <dgm:cxn modelId="{73162388-F044-4ED3-947B-94CD3B9097CF}" type="presOf" srcId="{E879B302-E05D-4B91-A0B8-E08441189ABF}" destId="{6D15CDA3-190B-479A-8230-F3120B5960CA}" srcOrd="1" destOrd="0" presId="urn:microsoft.com/office/officeart/2005/8/layout/orgChart1"/>
    <dgm:cxn modelId="{999B3F66-C36A-4DF2-80F2-3EC21DF26A43}" type="presOf" srcId="{E7ACC6D6-C41F-44BB-ADBD-D4FA9257DD30}" destId="{9FF6AD08-AB7D-4C25-8C23-C7BC4A8A0191}" srcOrd="0" destOrd="0" presId="urn:microsoft.com/office/officeart/2005/8/layout/orgChart1"/>
    <dgm:cxn modelId="{002B8087-69BC-42A9-AF07-EB7BBBE74678}" type="presOf" srcId="{95F96A81-01A6-4C00-9B48-6FDDA80AFBB3}" destId="{DA89579E-51E8-4ACE-8E28-02A3E6C708F1}" srcOrd="0" destOrd="0" presId="urn:microsoft.com/office/officeart/2005/8/layout/orgChart1"/>
    <dgm:cxn modelId="{14ECC1F0-7A3F-4B72-BBE7-78F75F9C017F}" type="presOf" srcId="{FBCEDF29-25E8-4F35-8FA8-91EF69DFC953}" destId="{A97E62F9-0F8C-4E2E-9663-7674F93A8F25}" srcOrd="0" destOrd="0" presId="urn:microsoft.com/office/officeart/2005/8/layout/orgChart1"/>
    <dgm:cxn modelId="{8001E15B-04AD-45A6-A65D-26A2C5582D3F}" type="presOf" srcId="{161234CC-716A-42FE-A92F-87AC5F7585E3}" destId="{E00E4050-801F-435D-B815-C722C4B5445C}" srcOrd="1" destOrd="0" presId="urn:microsoft.com/office/officeart/2005/8/layout/orgChart1"/>
    <dgm:cxn modelId="{2BD3BE86-12B3-4621-A1E3-6C104D184B4A}" type="presOf" srcId="{F8EDD6A6-2398-4261-A5A9-774A6B3BA031}" destId="{BA68FDBC-EF40-431F-9C33-4FCC3DCBEED3}" srcOrd="0" destOrd="0" presId="urn:microsoft.com/office/officeart/2005/8/layout/orgChart1"/>
    <dgm:cxn modelId="{B991A691-18C3-4E0E-AED3-0CEA59EC5D87}" type="presOf" srcId="{E04E4E05-F1AE-4C9C-9810-FF7E71A0968F}" destId="{EA6DE497-7B9F-4004-AF6A-268CDB04CBE5}" srcOrd="0" destOrd="0" presId="urn:microsoft.com/office/officeart/2005/8/layout/orgChart1"/>
    <dgm:cxn modelId="{B06B516E-EC42-4587-B257-BE54C746973A}" type="presOf" srcId="{1D776375-7EF0-4B3F-B332-CB14F1E82116}" destId="{166894F4-3509-4F47-A02D-9D53336FFA67}" srcOrd="0" destOrd="0" presId="urn:microsoft.com/office/officeart/2005/8/layout/orgChart1"/>
    <dgm:cxn modelId="{1A9B893F-2CA0-4C26-92EC-C08241DB2240}" type="presOf" srcId="{CC0F89DD-A11F-487C-8285-24A8B2FFB016}" destId="{1ABC4C82-1915-40F7-9FF6-16955B21E5B0}" srcOrd="0" destOrd="0" presId="urn:microsoft.com/office/officeart/2005/8/layout/orgChart1"/>
    <dgm:cxn modelId="{96824E12-564B-44F4-AF93-BEE23437CBCE}" type="presOf" srcId="{190B7622-1195-4DCE-A95C-CD9B35F70114}" destId="{96840F89-1E06-425E-AE8D-6CBFD5FD97B6}" srcOrd="1" destOrd="0" presId="urn:microsoft.com/office/officeart/2005/8/layout/orgChart1"/>
    <dgm:cxn modelId="{83D3D225-2C0B-4310-BCE4-A1F1FE182610}" srcId="{22C1B30E-6E9D-4572-A8C4-3DCAD7F66A3E}" destId="{D789DBC4-527E-42A5-BCFF-8F5A86C08056}" srcOrd="4" destOrd="0" parTransId="{C1D207B8-CB0C-4F05-BB42-B066604FD365}" sibTransId="{AC7D6126-C8BF-43E6-B806-5D942ED758FB}"/>
    <dgm:cxn modelId="{9B66DFAE-562B-42F7-A12D-EB6353010EA2}" srcId="{E2C1E4F3-7A47-4313-B7C9-8BCD3AC0FACE}" destId="{CC0F89DD-A11F-487C-8285-24A8B2FFB016}" srcOrd="0" destOrd="0" parTransId="{C5C6253D-CA86-4352-A3F9-846BFAEAA595}" sibTransId="{770CD5B1-5CD4-4D53-9C81-7F8D887A9C89}"/>
    <dgm:cxn modelId="{C4E67533-CA71-410E-ADEF-41D4C7CAE373}" type="presOf" srcId="{C7C4B1CD-2E07-48FB-94D1-5B38B060E0C6}" destId="{918D27F9-E662-430D-BCFF-F26092B060C3}" srcOrd="0" destOrd="0" presId="urn:microsoft.com/office/officeart/2005/8/layout/orgChart1"/>
    <dgm:cxn modelId="{2E81C02F-7940-4390-A539-3E2A73854AAC}" type="presOf" srcId="{D789DBC4-527E-42A5-BCFF-8F5A86C08056}" destId="{2E48EBAF-CCEC-4A9E-AD2B-186818FCF9CD}" srcOrd="1" destOrd="0" presId="urn:microsoft.com/office/officeart/2005/8/layout/orgChart1"/>
    <dgm:cxn modelId="{315CFD92-4CB2-4BED-A527-B41F1B506867}" type="presOf" srcId="{39E94105-E56A-4526-94D6-18B774F926EE}" destId="{8E5860DE-D44A-4343-9219-86201A687FB1}" srcOrd="0" destOrd="0" presId="urn:microsoft.com/office/officeart/2005/8/layout/orgChart1"/>
    <dgm:cxn modelId="{758EC94C-BF2D-48E7-B1B1-3C4443E0B8DA}" type="presOf" srcId="{DA1A2797-F178-46F8-9442-9E5EE1184501}" destId="{E0F4CCD2-06A2-44E1-985F-C166FD0C2AD3}" srcOrd="1" destOrd="0" presId="urn:microsoft.com/office/officeart/2005/8/layout/orgChart1"/>
    <dgm:cxn modelId="{AD05B1B3-A35D-4E21-A7F6-1D34CF277891}" srcId="{EA206BD8-066A-4A6E-897E-347B8F98B5C8}" destId="{109B9977-7E92-4C57-9207-98D30D1CAA0C}" srcOrd="0" destOrd="0" parTransId="{F650F89C-B200-42EA-B8DF-9E44BD96C159}" sibTransId="{315F65E4-D6D7-4309-9EB3-1677550FB12E}"/>
    <dgm:cxn modelId="{7D06ECCE-CE2B-4C13-A661-7C6917B09452}" type="presOf" srcId="{6F4C1755-0D7F-437F-B23A-ADF600B86848}" destId="{1C0D97D9-199E-4F79-8767-ED26470CE500}" srcOrd="0" destOrd="0" presId="urn:microsoft.com/office/officeart/2005/8/layout/orgChart1"/>
    <dgm:cxn modelId="{D07DEAD7-3DFF-4FE2-BAC5-6B85335B12FD}" type="presOf" srcId="{0AA78629-058C-43B8-834C-134DC8365C96}" destId="{0B32B3B9-2B90-44E7-9AAE-C807F29F8525}" srcOrd="1" destOrd="0" presId="urn:microsoft.com/office/officeart/2005/8/layout/orgChart1"/>
    <dgm:cxn modelId="{521E5EE3-C390-40F7-860D-CD1F7B4B4AD6}" srcId="{22C1B30E-6E9D-4572-A8C4-3DCAD7F66A3E}" destId="{FBCEDF29-25E8-4F35-8FA8-91EF69DFC953}" srcOrd="1" destOrd="0" parTransId="{8FDC2D35-93B2-4EF0-B514-49A5980CBD9A}" sibTransId="{F8DDC943-7080-4098-AFC4-2BAB04AC5FF8}"/>
    <dgm:cxn modelId="{ECF81DD9-FCBA-4F9D-A995-8FE10CB0E603}" srcId="{E879B302-E05D-4B91-A0B8-E08441189ABF}" destId="{161234CC-716A-42FE-A92F-87AC5F7585E3}" srcOrd="0" destOrd="0" parTransId="{93F1B81D-E7FC-4ED0-A8E9-AE0D4960826E}" sibTransId="{4674CF73-E8C5-4371-8B0D-5289780633C6}"/>
    <dgm:cxn modelId="{6EFC4610-3CC1-4EA9-9FFC-E58199245A2C}" type="presOf" srcId="{CC0F89DD-A11F-487C-8285-24A8B2FFB016}" destId="{9BD176B7-BF81-462E-9A00-B85B892D24A3}" srcOrd="1" destOrd="0" presId="urn:microsoft.com/office/officeart/2005/8/layout/orgChart1"/>
    <dgm:cxn modelId="{F3BDFDED-715D-41EC-A83C-F6133D4F137C}" type="presOf" srcId="{CCD86256-D585-4A36-B176-B09B9A09BD99}" destId="{822098D7-2582-4ABC-8A95-3DCB3D343C41}" srcOrd="0" destOrd="0" presId="urn:microsoft.com/office/officeart/2005/8/layout/orgChart1"/>
    <dgm:cxn modelId="{2AA7B5D0-25FA-4170-AEAF-F7498B549EF2}" type="presOf" srcId="{B10C1521-10D4-459D-8F4C-F7FE0FC44DE6}" destId="{1E2EFE85-757C-4DBB-ADB5-61EE760B1DC2}" srcOrd="0" destOrd="0" presId="urn:microsoft.com/office/officeart/2005/8/layout/orgChart1"/>
    <dgm:cxn modelId="{88B571D3-CD0B-4EBB-8048-0822FA3A3F3F}" type="presOf" srcId="{096F78E7-9C77-410C-A7F2-45A07E69059C}" destId="{FE1563C7-C878-4F4B-849F-083AA6129CB8}" srcOrd="0" destOrd="0" presId="urn:microsoft.com/office/officeart/2005/8/layout/orgChart1"/>
    <dgm:cxn modelId="{29A70C9C-DEB1-4D3C-9370-CE41623B8471}" srcId="{22C1B30E-6E9D-4572-A8C4-3DCAD7F66A3E}" destId="{0C07606B-D45A-49EE-BB98-F60CBEBA648E}" srcOrd="0" destOrd="0" parTransId="{C8A53F3C-F548-4279-B822-6C28CA5F00AD}" sibTransId="{897C7A3D-3D6F-4475-829B-7E262CB10197}"/>
    <dgm:cxn modelId="{FD767DCB-C3C6-44B5-98B4-9F7D9BADE3D9}" type="presOf" srcId="{AA4EC1CB-4E74-4572-9BC8-49F9E428702C}" destId="{42A2BA1C-6A0E-42AD-9B1E-8A6D3DE62B7A}" srcOrd="0" destOrd="0" presId="urn:microsoft.com/office/officeart/2005/8/layout/orgChart1"/>
    <dgm:cxn modelId="{89A127B9-5906-4735-8050-97C5075FFD5C}" type="presOf" srcId="{E2C1E4F3-7A47-4313-B7C9-8BCD3AC0FACE}" destId="{CB43EA51-01BF-4953-90B8-2D53DC00FCD8}" srcOrd="1" destOrd="0" presId="urn:microsoft.com/office/officeart/2005/8/layout/orgChart1"/>
    <dgm:cxn modelId="{6A92301D-3F62-44D7-8265-B370534927C2}" type="presOf" srcId="{DA1A2797-F178-46F8-9442-9E5EE1184501}" destId="{970FA971-D037-4A09-B1DB-5739CFFB730C}" srcOrd="0" destOrd="0" presId="urn:microsoft.com/office/officeart/2005/8/layout/orgChart1"/>
    <dgm:cxn modelId="{491E11FC-FA99-4EE4-964D-029991866CFC}" type="presOf" srcId="{F650F89C-B200-42EA-B8DF-9E44BD96C159}" destId="{5439AD98-5EE2-4C4E-8E8D-F9E32B3803AF}" srcOrd="0" destOrd="0" presId="urn:microsoft.com/office/officeart/2005/8/layout/orgChart1"/>
    <dgm:cxn modelId="{78D3A262-97A3-42FA-905D-7755CB59D465}" srcId="{A819D382-0DC6-42DC-B361-ABB47175F7D3}" destId="{539C0B3A-77AD-4163-B60A-75BF229871DE}" srcOrd="1" destOrd="0" parTransId="{1D776375-7EF0-4B3F-B332-CB14F1E82116}" sibTransId="{8AE10FF0-5AFA-423D-93BD-4133A47EA1C6}"/>
    <dgm:cxn modelId="{8B2223F7-E715-4952-BE69-6DEECF9F184D}" type="presOf" srcId="{595275FD-EDF5-46C0-BADE-B16FE211CFA4}" destId="{D060EC46-F4C7-467E-B53C-5A17D1D5BE90}" srcOrd="0" destOrd="0" presId="urn:microsoft.com/office/officeart/2005/8/layout/orgChart1"/>
    <dgm:cxn modelId="{7C692508-E372-429B-AE94-BCE27C9537EF}" type="presOf" srcId="{93F1B81D-E7FC-4ED0-A8E9-AE0D4960826E}" destId="{F15A0463-D8BB-4BDF-AC02-EC391D93DE5F}" srcOrd="0" destOrd="0" presId="urn:microsoft.com/office/officeart/2005/8/layout/orgChart1"/>
    <dgm:cxn modelId="{7384B8C4-F3D3-4652-8FEA-AB249D305041}" type="presOf" srcId="{E879B302-E05D-4B91-A0B8-E08441189ABF}" destId="{2FB686FD-1309-4CA2-BE00-9826EA9887C3}" srcOrd="0" destOrd="0" presId="urn:microsoft.com/office/officeart/2005/8/layout/orgChart1"/>
    <dgm:cxn modelId="{872CFEE5-ED1C-4CC0-A00D-1BE29311FA4F}" type="presOf" srcId="{109B9977-7E92-4C57-9207-98D30D1CAA0C}" destId="{2758E2DE-96DF-430C-800B-E8E4D63E34A0}" srcOrd="0" destOrd="0" presId="urn:microsoft.com/office/officeart/2005/8/layout/orgChart1"/>
    <dgm:cxn modelId="{32C86556-75C3-4C5A-8678-93F651A6DB07}" type="presOf" srcId="{22C1B30E-6E9D-4572-A8C4-3DCAD7F66A3E}" destId="{F753AB7B-920B-4CD4-9A39-65B73B450F16}" srcOrd="1" destOrd="0" presId="urn:microsoft.com/office/officeart/2005/8/layout/orgChart1"/>
    <dgm:cxn modelId="{F72D5BD4-CB08-416B-AC2E-C7AB3F06C40C}" srcId="{F8EDD6A6-2398-4261-A5A9-774A6B3BA031}" destId="{95F96A81-01A6-4C00-9B48-6FDDA80AFBB3}" srcOrd="0" destOrd="0" parTransId="{17B6AEE0-01B4-4D00-A1EF-F3F65548AB9B}" sibTransId="{328959B5-C3C9-4611-8237-95428AF07CF8}"/>
    <dgm:cxn modelId="{1882581E-B561-45A8-AAD4-61427EBE18E1}" type="presOf" srcId="{0AA78629-058C-43B8-834C-134DC8365C96}" destId="{4C34D56B-370E-4B05-840C-38C32BD1F3DE}" srcOrd="0" destOrd="0" presId="urn:microsoft.com/office/officeart/2005/8/layout/orgChart1"/>
    <dgm:cxn modelId="{30B11995-22F1-44AC-B597-7F17063BC3EB}" type="presOf" srcId="{B10C1521-10D4-459D-8F4C-F7FE0FC44DE6}" destId="{0DBF52EE-2538-4B80-9C34-337D6704FFD5}" srcOrd="1" destOrd="0" presId="urn:microsoft.com/office/officeart/2005/8/layout/orgChart1"/>
    <dgm:cxn modelId="{B189E2F6-C5BD-41CE-8861-C6848D893606}" type="presOf" srcId="{4ABAA2C6-1648-46B8-951A-3993620E6A40}" destId="{14762C00-EA02-40CB-9E98-2A01665CCB4B}" srcOrd="1" destOrd="0" presId="urn:microsoft.com/office/officeart/2005/8/layout/orgChart1"/>
    <dgm:cxn modelId="{702FC790-43A4-4B50-8EF3-F59E1A2EAD0B}" srcId="{0C07606B-D45A-49EE-BB98-F60CBEBA648E}" destId="{EA206BD8-066A-4A6E-897E-347B8F98B5C8}" srcOrd="2" destOrd="0" parTransId="{3B3E2E5B-6B23-45A5-A1A9-C0B11249C1FA}" sibTransId="{8A3F4EB1-CC3B-44A1-9C13-083C5FE8703B}"/>
    <dgm:cxn modelId="{9116DC47-91B9-45D9-A854-C1DEAB3A8BDC}" type="presOf" srcId="{9D24DCAF-D9C1-4DC6-9E4A-2E994C429170}" destId="{B4B51571-7920-461F-8438-A0D8953BB14E}" srcOrd="0" destOrd="0" presId="urn:microsoft.com/office/officeart/2005/8/layout/orgChart1"/>
    <dgm:cxn modelId="{DC85B01D-506D-4029-9C97-EDD738615588}" type="presOf" srcId="{EA206BD8-066A-4A6E-897E-347B8F98B5C8}" destId="{3B6CFF90-2124-4857-96A6-5A2AE818D931}" srcOrd="1" destOrd="0" presId="urn:microsoft.com/office/officeart/2005/8/layout/orgChart1"/>
    <dgm:cxn modelId="{AC130524-F567-4FB7-8027-D46A062EB82A}" type="presOf" srcId="{C1D207B8-CB0C-4F05-BB42-B066604FD365}" destId="{71208597-9F96-4A70-BF33-F890780CC77F}" srcOrd="0" destOrd="0" presId="urn:microsoft.com/office/officeart/2005/8/layout/orgChart1"/>
    <dgm:cxn modelId="{F4AD477A-9C51-4E73-A771-28E1B4298425}" type="presOf" srcId="{539C0B3A-77AD-4163-B60A-75BF229871DE}" destId="{DCF8E54F-5054-4FE1-90B2-27B8A0378623}" srcOrd="1" destOrd="0" presId="urn:microsoft.com/office/officeart/2005/8/layout/orgChart1"/>
    <dgm:cxn modelId="{100D1BC0-CE17-4A3A-AAFA-90A1114A0708}" type="presOf" srcId="{39E94105-E56A-4526-94D6-18B774F926EE}" destId="{BD01074A-D3D4-4E52-95B1-035152ED7085}" srcOrd="1" destOrd="0" presId="urn:microsoft.com/office/officeart/2005/8/layout/orgChart1"/>
    <dgm:cxn modelId="{E2F717EF-1011-48D5-9400-642DA54306DF}" type="presOf" srcId="{729383A9-6A3D-47C8-8CB0-3E76F2F4B6BF}" destId="{DC0A5F1B-E337-4407-8539-B5909E5B3AA6}" srcOrd="0" destOrd="0" presId="urn:microsoft.com/office/officeart/2005/8/layout/orgChart1"/>
    <dgm:cxn modelId="{13580DA9-59CE-4140-9A02-AF945A5449B6}" type="presOf" srcId="{95F96A81-01A6-4C00-9B48-6FDDA80AFBB3}" destId="{C420118A-C445-4A2D-ACB4-CF327810E9D7}" srcOrd="1" destOrd="0" presId="urn:microsoft.com/office/officeart/2005/8/layout/orgChart1"/>
    <dgm:cxn modelId="{48B7C574-CF85-4B2D-B769-C3AF9BC74533}" type="presOf" srcId="{539C0B3A-77AD-4163-B60A-75BF229871DE}" destId="{E1E4BE02-0BC0-4092-B1C0-49F1DD29B872}" srcOrd="0" destOrd="0" presId="urn:microsoft.com/office/officeart/2005/8/layout/orgChart1"/>
    <dgm:cxn modelId="{2A815951-901E-4B9D-B002-2BED06F23243}" type="presOf" srcId="{22C1B30E-6E9D-4572-A8C4-3DCAD7F66A3E}" destId="{2FCBA786-3213-470D-8A81-4BE27514265A}" srcOrd="0" destOrd="0" presId="urn:microsoft.com/office/officeart/2005/8/layout/orgChart1"/>
    <dgm:cxn modelId="{33667090-3DDC-410A-95ED-2DC9427B09F3}" type="presOf" srcId="{FBCEDF29-25E8-4F35-8FA8-91EF69DFC953}" destId="{DC940039-75F1-4A80-B356-92DF33059B32}" srcOrd="1" destOrd="0" presId="urn:microsoft.com/office/officeart/2005/8/layout/orgChart1"/>
    <dgm:cxn modelId="{A1FFD5E9-5D3D-45FE-936A-543E9888ABAE}" srcId="{FBCEDF29-25E8-4F35-8FA8-91EF69DFC953}" destId="{B10C1521-10D4-459D-8F4C-F7FE0FC44DE6}" srcOrd="1" destOrd="0" parTransId="{9557CDB4-3879-43D1-9EA4-37FEEE882FAE}" sibTransId="{19F47FCF-CC9D-441D-B59B-13639059D5CF}"/>
    <dgm:cxn modelId="{A2386D78-EEAC-4DFE-BD3D-93C3DF2817ED}" srcId="{0C07606B-D45A-49EE-BB98-F60CBEBA648E}" destId="{E879B302-E05D-4B91-A0B8-E08441189ABF}" srcOrd="1" destOrd="0" parTransId="{DB4D984F-BFA4-44DC-AC5F-F855AB8D151F}" sibTransId="{CEF76ED2-01D9-4F49-80B8-0C8656EFB606}"/>
    <dgm:cxn modelId="{686EF928-F112-46CE-A799-02C60679031C}" srcId="{EA206BD8-066A-4A6E-897E-347B8F98B5C8}" destId="{C5BB58F9-C179-4B39-B7C8-A03A37F6A378}" srcOrd="1" destOrd="0" parTransId="{6F4C1755-0D7F-437F-B23A-ADF600B86848}" sibTransId="{203BACAE-0CDD-4622-A72C-1736A3884315}"/>
    <dgm:cxn modelId="{FB299683-D5D6-4E4C-8C5C-3FAEB9C27C7C}" type="presOf" srcId="{3B3E2E5B-6B23-45A5-A1A9-C0B11249C1FA}" destId="{EB78E50C-A7F2-43F2-81EA-962BC53D45C3}" srcOrd="0" destOrd="0" presId="urn:microsoft.com/office/officeart/2005/8/layout/orgChart1"/>
    <dgm:cxn modelId="{CF3D607B-CF1B-4BB1-872A-48814AFF343D}" srcId="{E2C1E4F3-7A47-4313-B7C9-8BCD3AC0FACE}" destId="{DA1A2797-F178-46F8-9442-9E5EE1184501}" srcOrd="2" destOrd="0" parTransId="{CCD86256-D585-4A36-B176-B09B9A09BD99}" sibTransId="{90BA095E-E925-47AD-91F5-024FFB8DD55B}"/>
    <dgm:cxn modelId="{20F5BF17-5666-4F6A-A882-74025D507F9C}" type="presOf" srcId="{FA181920-3485-42C1-ADEF-C8CFFF9A78B5}" destId="{C1A74AD1-4BD1-444A-BB67-5582B29FF683}" srcOrd="0" destOrd="0" presId="urn:microsoft.com/office/officeart/2005/8/layout/orgChart1"/>
    <dgm:cxn modelId="{8F53D5DD-DBC5-46F0-A8F1-A32C111E3C8A}" type="presOf" srcId="{ACBE13E2-687E-47A5-AABA-35691D7EB2B9}" destId="{93CAE6C2-3224-47C2-A8D9-F71E0378C19D}" srcOrd="0" destOrd="0" presId="urn:microsoft.com/office/officeart/2005/8/layout/orgChart1"/>
    <dgm:cxn modelId="{5A2CDD90-7279-4B11-81F0-84DFEF6D474A}" type="presOf" srcId="{EA206BD8-066A-4A6E-897E-347B8F98B5C8}" destId="{4E94F696-4D33-441D-9090-162C7FB10468}" srcOrd="0" destOrd="0" presId="urn:microsoft.com/office/officeart/2005/8/layout/orgChart1"/>
    <dgm:cxn modelId="{7909A813-5ECB-4455-A1D5-C230D34EB752}" type="presOf" srcId="{42BDAF57-3010-4EF8-883A-FDF22D18ED28}" destId="{4A10AD55-1DEB-47CE-BCDD-39DBDBD6CEC8}" srcOrd="0" destOrd="0" presId="urn:microsoft.com/office/officeart/2005/8/layout/orgChart1"/>
    <dgm:cxn modelId="{577F6F09-F7C7-419A-B156-3C9B7035C070}" type="presOf" srcId="{096F78E7-9C77-410C-A7F2-45A07E69059C}" destId="{5FA7C7CA-4C3B-4437-BA32-9D8D1FD34743}" srcOrd="1" destOrd="0" presId="urn:microsoft.com/office/officeart/2005/8/layout/orgChart1"/>
    <dgm:cxn modelId="{D22605BA-8EFF-4F52-9A19-79287B3C61DB}" type="presOf" srcId="{DB48E383-9487-460E-A541-9C0326B8F007}" destId="{D88181F6-6467-4843-B64F-88EB210CEC79}" srcOrd="1" destOrd="0" presId="urn:microsoft.com/office/officeart/2005/8/layout/orgChart1"/>
    <dgm:cxn modelId="{DF8FB275-CC57-4C86-B056-37B5FF5E02F8}" type="presParOf" srcId="{DC0A5F1B-E337-4407-8539-B5909E5B3AA6}" destId="{697273AD-A822-44D7-9531-426DC395A3BE}" srcOrd="0" destOrd="0" presId="urn:microsoft.com/office/officeart/2005/8/layout/orgChart1"/>
    <dgm:cxn modelId="{2DF71251-B77B-4CD5-99A4-F229BCE84B8F}" type="presParOf" srcId="{697273AD-A822-44D7-9531-426DC395A3BE}" destId="{8D911ED8-DAF7-43F0-A562-27BE0BBD0FE2}" srcOrd="0" destOrd="0" presId="urn:microsoft.com/office/officeart/2005/8/layout/orgChart1"/>
    <dgm:cxn modelId="{350A15D2-62EB-4F36-9232-9D503634819D}" type="presParOf" srcId="{8D911ED8-DAF7-43F0-A562-27BE0BBD0FE2}" destId="{2FCBA786-3213-470D-8A81-4BE27514265A}" srcOrd="0" destOrd="0" presId="urn:microsoft.com/office/officeart/2005/8/layout/orgChart1"/>
    <dgm:cxn modelId="{CC703D0E-A82F-421D-A0D1-F9E01CCB8BA3}" type="presParOf" srcId="{8D911ED8-DAF7-43F0-A562-27BE0BBD0FE2}" destId="{F753AB7B-920B-4CD4-9A39-65B73B450F16}" srcOrd="1" destOrd="0" presId="urn:microsoft.com/office/officeart/2005/8/layout/orgChart1"/>
    <dgm:cxn modelId="{0F6D15F3-04E2-4EAB-AC37-644A4A6A5787}" type="presParOf" srcId="{697273AD-A822-44D7-9531-426DC395A3BE}" destId="{78453AFE-F38E-471F-ADCF-AE277E256E85}" srcOrd="1" destOrd="0" presId="urn:microsoft.com/office/officeart/2005/8/layout/orgChart1"/>
    <dgm:cxn modelId="{7CD5F8EC-FFD1-4FD5-A8F3-03B95B7E507E}" type="presParOf" srcId="{78453AFE-F38E-471F-ADCF-AE277E256E85}" destId="{0E1921F9-6001-41AE-B33A-40DDB7A5A4B6}" srcOrd="0" destOrd="0" presId="urn:microsoft.com/office/officeart/2005/8/layout/orgChart1"/>
    <dgm:cxn modelId="{9A46208D-4BF7-4E5B-A9D4-210A0040BA08}" type="presParOf" srcId="{78453AFE-F38E-471F-ADCF-AE277E256E85}" destId="{1E519BB6-EAD7-4F4D-A1B1-AC9CA0838116}" srcOrd="1" destOrd="0" presId="urn:microsoft.com/office/officeart/2005/8/layout/orgChart1"/>
    <dgm:cxn modelId="{DBC909D8-B786-4916-839A-B0A896138E82}" type="presParOf" srcId="{1E519BB6-EAD7-4F4D-A1B1-AC9CA0838116}" destId="{36883E49-BC25-463B-BB23-C8B5F188E768}" srcOrd="0" destOrd="0" presId="urn:microsoft.com/office/officeart/2005/8/layout/orgChart1"/>
    <dgm:cxn modelId="{A5DC5D62-29F3-4859-9E7C-A7350E0FEC3C}" type="presParOf" srcId="{36883E49-BC25-463B-BB23-C8B5F188E768}" destId="{AC8E9CDB-8E77-4AB4-BFFE-5AC6C11F8ECC}" srcOrd="0" destOrd="0" presId="urn:microsoft.com/office/officeart/2005/8/layout/orgChart1"/>
    <dgm:cxn modelId="{407FEFDB-87B6-46B4-97E9-F4517572AD8F}" type="presParOf" srcId="{36883E49-BC25-463B-BB23-C8B5F188E768}" destId="{25A062FB-121D-4C94-A884-1708C4C0F4C6}" srcOrd="1" destOrd="0" presId="urn:microsoft.com/office/officeart/2005/8/layout/orgChart1"/>
    <dgm:cxn modelId="{19E410C8-9FEB-43EF-AB39-FBC6FB627102}" type="presParOf" srcId="{1E519BB6-EAD7-4F4D-A1B1-AC9CA0838116}" destId="{1F9F0CC2-6009-4C24-9C9B-CB50786392E7}" srcOrd="1" destOrd="0" presId="urn:microsoft.com/office/officeart/2005/8/layout/orgChart1"/>
    <dgm:cxn modelId="{98599710-98C3-45DC-B30E-D05392FA62BD}" type="presParOf" srcId="{1F9F0CC2-6009-4C24-9C9B-CB50786392E7}" destId="{BA3C0297-1DF2-4A9E-B68E-9DBCA9EFF192}" srcOrd="0" destOrd="0" presId="urn:microsoft.com/office/officeart/2005/8/layout/orgChart1"/>
    <dgm:cxn modelId="{BDEBC342-6398-48A5-A7B6-415816B76C25}" type="presParOf" srcId="{1F9F0CC2-6009-4C24-9C9B-CB50786392E7}" destId="{08DE6B55-9F8B-4E82-9B0B-831ED90E24C5}" srcOrd="1" destOrd="0" presId="urn:microsoft.com/office/officeart/2005/8/layout/orgChart1"/>
    <dgm:cxn modelId="{81DAFD34-5E40-41F8-B4F1-D0E58044F41E}" type="presParOf" srcId="{08DE6B55-9F8B-4E82-9B0B-831ED90E24C5}" destId="{84682C54-0BA7-4747-A14D-8423BA250616}" srcOrd="0" destOrd="0" presId="urn:microsoft.com/office/officeart/2005/8/layout/orgChart1"/>
    <dgm:cxn modelId="{E5448C35-8702-4259-A95C-0DCECD127DA1}" type="presParOf" srcId="{84682C54-0BA7-4747-A14D-8423BA250616}" destId="{84B6C7B4-1BC6-4071-8ACE-54C0B1EFA9B8}" srcOrd="0" destOrd="0" presId="urn:microsoft.com/office/officeart/2005/8/layout/orgChart1"/>
    <dgm:cxn modelId="{CEFFE19A-103A-405E-A1DF-3AFF8E4DE0C5}" type="presParOf" srcId="{84682C54-0BA7-4747-A14D-8423BA250616}" destId="{14762C00-EA02-40CB-9E98-2A01665CCB4B}" srcOrd="1" destOrd="0" presId="urn:microsoft.com/office/officeart/2005/8/layout/orgChart1"/>
    <dgm:cxn modelId="{06E5041F-2295-4CD7-8F7E-0F70A9F8B244}" type="presParOf" srcId="{08DE6B55-9F8B-4E82-9B0B-831ED90E24C5}" destId="{E8B5A72B-8A74-4436-A553-BDABE751909E}" srcOrd="1" destOrd="0" presId="urn:microsoft.com/office/officeart/2005/8/layout/orgChart1"/>
    <dgm:cxn modelId="{6712DC11-472C-4A63-B0F5-1BC12342788B}" type="presParOf" srcId="{08DE6B55-9F8B-4E82-9B0B-831ED90E24C5}" destId="{9CD4D996-EDD0-4ED2-9889-61982238E6A7}" srcOrd="2" destOrd="0" presId="urn:microsoft.com/office/officeart/2005/8/layout/orgChart1"/>
    <dgm:cxn modelId="{38BE1709-76FD-44C2-98CC-8575AB88BAD0}" type="presParOf" srcId="{1F9F0CC2-6009-4C24-9C9B-CB50786392E7}" destId="{97AAD6E0-B035-412A-BE21-E953A4E74DC3}" srcOrd="2" destOrd="0" presId="urn:microsoft.com/office/officeart/2005/8/layout/orgChart1"/>
    <dgm:cxn modelId="{24771198-2C90-452C-8056-2EBE88594162}" type="presParOf" srcId="{1F9F0CC2-6009-4C24-9C9B-CB50786392E7}" destId="{3782EB70-E46F-4394-A5AD-1A553C9757B9}" srcOrd="3" destOrd="0" presId="urn:microsoft.com/office/officeart/2005/8/layout/orgChart1"/>
    <dgm:cxn modelId="{796353EC-41D0-437A-B164-EDE48C548B17}" type="presParOf" srcId="{3782EB70-E46F-4394-A5AD-1A553C9757B9}" destId="{C9C8F919-9B17-4B07-8A13-F9FFFC2DBBA1}" srcOrd="0" destOrd="0" presId="urn:microsoft.com/office/officeart/2005/8/layout/orgChart1"/>
    <dgm:cxn modelId="{D67CBB17-97D7-4078-80F7-96FE64F1A589}" type="presParOf" srcId="{C9C8F919-9B17-4B07-8A13-F9FFFC2DBBA1}" destId="{2FB686FD-1309-4CA2-BE00-9826EA9887C3}" srcOrd="0" destOrd="0" presId="urn:microsoft.com/office/officeart/2005/8/layout/orgChart1"/>
    <dgm:cxn modelId="{F1F4649D-0B2B-469E-B2AA-24DECEB5D090}" type="presParOf" srcId="{C9C8F919-9B17-4B07-8A13-F9FFFC2DBBA1}" destId="{6D15CDA3-190B-479A-8230-F3120B5960CA}" srcOrd="1" destOrd="0" presId="urn:microsoft.com/office/officeart/2005/8/layout/orgChart1"/>
    <dgm:cxn modelId="{E9A1D003-C3D6-4961-A63D-B5CF22D24E61}" type="presParOf" srcId="{3782EB70-E46F-4394-A5AD-1A553C9757B9}" destId="{9E00376B-B2C5-4B7F-99EA-B59F208172FD}" srcOrd="1" destOrd="0" presId="urn:microsoft.com/office/officeart/2005/8/layout/orgChart1"/>
    <dgm:cxn modelId="{30541199-1A7D-412B-B50C-88BE17A64EB5}" type="presParOf" srcId="{9E00376B-B2C5-4B7F-99EA-B59F208172FD}" destId="{F15A0463-D8BB-4BDF-AC02-EC391D93DE5F}" srcOrd="0" destOrd="0" presId="urn:microsoft.com/office/officeart/2005/8/layout/orgChart1"/>
    <dgm:cxn modelId="{F96DAA72-E68E-4F9F-8A3D-58B2D912C05B}" type="presParOf" srcId="{9E00376B-B2C5-4B7F-99EA-B59F208172FD}" destId="{6F77D293-F9E3-4984-B126-0912F33CC703}" srcOrd="1" destOrd="0" presId="urn:microsoft.com/office/officeart/2005/8/layout/orgChart1"/>
    <dgm:cxn modelId="{33B8726C-52A2-4316-93DF-2A5C96D98982}" type="presParOf" srcId="{6F77D293-F9E3-4984-B126-0912F33CC703}" destId="{8EA1F525-3CBA-42D0-9145-73F5E656474F}" srcOrd="0" destOrd="0" presId="urn:microsoft.com/office/officeart/2005/8/layout/orgChart1"/>
    <dgm:cxn modelId="{FA4EB8C9-5ABC-4F30-AA85-0D242559793B}" type="presParOf" srcId="{8EA1F525-3CBA-42D0-9145-73F5E656474F}" destId="{E4B33FBB-D03B-413D-9EDF-1EE7A2FCDAD0}" srcOrd="0" destOrd="0" presId="urn:microsoft.com/office/officeart/2005/8/layout/orgChart1"/>
    <dgm:cxn modelId="{CD87C432-9383-449F-B411-CC3E25C9595D}" type="presParOf" srcId="{8EA1F525-3CBA-42D0-9145-73F5E656474F}" destId="{E00E4050-801F-435D-B815-C722C4B5445C}" srcOrd="1" destOrd="0" presId="urn:microsoft.com/office/officeart/2005/8/layout/orgChart1"/>
    <dgm:cxn modelId="{C1DD5630-1D69-4B34-9649-CC86411A4961}" type="presParOf" srcId="{6F77D293-F9E3-4984-B126-0912F33CC703}" destId="{E34B78D0-4A3A-4177-B872-E266580A6284}" srcOrd="1" destOrd="0" presId="urn:microsoft.com/office/officeart/2005/8/layout/orgChart1"/>
    <dgm:cxn modelId="{B452511D-DB84-4163-B643-A0251B4CB013}" type="presParOf" srcId="{6F77D293-F9E3-4984-B126-0912F33CC703}" destId="{14D18E7F-60B9-434A-985F-C44EBD8DAEC4}" srcOrd="2" destOrd="0" presId="urn:microsoft.com/office/officeart/2005/8/layout/orgChart1"/>
    <dgm:cxn modelId="{1D7EB76D-D4F3-4EDB-927A-1344BE9FAF50}" type="presParOf" srcId="{9E00376B-B2C5-4B7F-99EA-B59F208172FD}" destId="{15BF4F23-8D3E-4806-B776-7125E2A7D7B9}" srcOrd="2" destOrd="0" presId="urn:microsoft.com/office/officeart/2005/8/layout/orgChart1"/>
    <dgm:cxn modelId="{F9C72B1D-9B9B-4209-B2C6-99EFE6A88DCA}" type="presParOf" srcId="{9E00376B-B2C5-4B7F-99EA-B59F208172FD}" destId="{78519BEA-B236-419D-BE75-76815B142F88}" srcOrd="3" destOrd="0" presId="urn:microsoft.com/office/officeart/2005/8/layout/orgChart1"/>
    <dgm:cxn modelId="{7AF53FDC-AEAE-4A56-9909-9B37C31D78DA}" type="presParOf" srcId="{78519BEA-B236-419D-BE75-76815B142F88}" destId="{C337E3BB-6680-465C-9435-5D4436CA970C}" srcOrd="0" destOrd="0" presId="urn:microsoft.com/office/officeart/2005/8/layout/orgChart1"/>
    <dgm:cxn modelId="{894C13B7-2AEA-41B4-9327-3225BACF316B}" type="presParOf" srcId="{C337E3BB-6680-465C-9435-5D4436CA970C}" destId="{B4B51571-7920-461F-8438-A0D8953BB14E}" srcOrd="0" destOrd="0" presId="urn:microsoft.com/office/officeart/2005/8/layout/orgChart1"/>
    <dgm:cxn modelId="{62D56AE0-6C8D-4F50-B6C8-54F2B662DEC1}" type="presParOf" srcId="{C337E3BB-6680-465C-9435-5D4436CA970C}" destId="{0DBC17BC-EBD2-44DC-8926-55266468B13E}" srcOrd="1" destOrd="0" presId="urn:microsoft.com/office/officeart/2005/8/layout/orgChart1"/>
    <dgm:cxn modelId="{55D7FE34-4BFD-4B44-BB9A-4D65FC13DD53}" type="presParOf" srcId="{78519BEA-B236-419D-BE75-76815B142F88}" destId="{0976B091-6082-4F73-8982-B811EA0FB16E}" srcOrd="1" destOrd="0" presId="urn:microsoft.com/office/officeart/2005/8/layout/orgChart1"/>
    <dgm:cxn modelId="{57278E45-0F4C-47D1-8400-B1235B9FBB9B}" type="presParOf" srcId="{78519BEA-B236-419D-BE75-76815B142F88}" destId="{164549D9-3C74-4B0B-A84D-7945AD9ED936}" srcOrd="2" destOrd="0" presId="urn:microsoft.com/office/officeart/2005/8/layout/orgChart1"/>
    <dgm:cxn modelId="{47C8FC26-8138-4FE4-A6AC-002DEBD49727}" type="presParOf" srcId="{9E00376B-B2C5-4B7F-99EA-B59F208172FD}" destId="{9FF6AD08-AB7D-4C25-8C23-C7BC4A8A0191}" srcOrd="4" destOrd="0" presId="urn:microsoft.com/office/officeart/2005/8/layout/orgChart1"/>
    <dgm:cxn modelId="{6F7128D4-1BB4-47FC-9F06-77DA0A6D586E}" type="presParOf" srcId="{9E00376B-B2C5-4B7F-99EA-B59F208172FD}" destId="{8356C752-573D-4C3F-85A6-E8D6DE013EE4}" srcOrd="5" destOrd="0" presId="urn:microsoft.com/office/officeart/2005/8/layout/orgChart1"/>
    <dgm:cxn modelId="{19FE8CBE-DB77-4E4D-A65D-BBF02E5A6E7C}" type="presParOf" srcId="{8356C752-573D-4C3F-85A6-E8D6DE013EE4}" destId="{881E1374-48A6-47FE-B263-41D2FEEAE91F}" srcOrd="0" destOrd="0" presId="urn:microsoft.com/office/officeart/2005/8/layout/orgChart1"/>
    <dgm:cxn modelId="{AE54AA5C-7A49-480B-A672-8531E03D9977}" type="presParOf" srcId="{881E1374-48A6-47FE-B263-41D2FEEAE91F}" destId="{4C34D56B-370E-4B05-840C-38C32BD1F3DE}" srcOrd="0" destOrd="0" presId="urn:microsoft.com/office/officeart/2005/8/layout/orgChart1"/>
    <dgm:cxn modelId="{3551BB0E-343F-4347-8FF3-BDDB11377E40}" type="presParOf" srcId="{881E1374-48A6-47FE-B263-41D2FEEAE91F}" destId="{0B32B3B9-2B90-44E7-9AAE-C807F29F8525}" srcOrd="1" destOrd="0" presId="urn:microsoft.com/office/officeart/2005/8/layout/orgChart1"/>
    <dgm:cxn modelId="{3A06B8A8-0F65-4B11-ACA7-8CCE17DFD05B}" type="presParOf" srcId="{8356C752-573D-4C3F-85A6-E8D6DE013EE4}" destId="{0E0C180D-5398-4BFE-868B-580503F7245D}" srcOrd="1" destOrd="0" presId="urn:microsoft.com/office/officeart/2005/8/layout/orgChart1"/>
    <dgm:cxn modelId="{2FAE540A-766D-483E-9E85-063813A36FA4}" type="presParOf" srcId="{8356C752-573D-4C3F-85A6-E8D6DE013EE4}" destId="{F8D16FF9-4DFE-4BC9-920A-82ED0D728D61}" srcOrd="2" destOrd="0" presId="urn:microsoft.com/office/officeart/2005/8/layout/orgChart1"/>
    <dgm:cxn modelId="{B92F029C-51E3-461B-A371-2D6B9DABA94B}" type="presParOf" srcId="{3782EB70-E46F-4394-A5AD-1A553C9757B9}" destId="{3A739BF9-2D34-4584-8BD4-5B140C0E3AB7}" srcOrd="2" destOrd="0" presId="urn:microsoft.com/office/officeart/2005/8/layout/orgChart1"/>
    <dgm:cxn modelId="{4E34004C-B2DA-4A4F-94B0-76304E9132E7}" type="presParOf" srcId="{1F9F0CC2-6009-4C24-9C9B-CB50786392E7}" destId="{EB78E50C-A7F2-43F2-81EA-962BC53D45C3}" srcOrd="4" destOrd="0" presId="urn:microsoft.com/office/officeart/2005/8/layout/orgChart1"/>
    <dgm:cxn modelId="{62FDEB3B-367A-4704-8AFD-83B5B09F4001}" type="presParOf" srcId="{1F9F0CC2-6009-4C24-9C9B-CB50786392E7}" destId="{19633EFE-A156-4032-A9E6-11650CA2B0B5}" srcOrd="5" destOrd="0" presId="urn:microsoft.com/office/officeart/2005/8/layout/orgChart1"/>
    <dgm:cxn modelId="{58912FD9-6DF0-48AF-B89A-A16DD1595AA1}" type="presParOf" srcId="{19633EFE-A156-4032-A9E6-11650CA2B0B5}" destId="{FF896916-1771-46E4-9624-110FD02E2483}" srcOrd="0" destOrd="0" presId="urn:microsoft.com/office/officeart/2005/8/layout/orgChart1"/>
    <dgm:cxn modelId="{968CC295-A7CB-43FC-A468-D85909CE8B52}" type="presParOf" srcId="{FF896916-1771-46E4-9624-110FD02E2483}" destId="{4E94F696-4D33-441D-9090-162C7FB10468}" srcOrd="0" destOrd="0" presId="urn:microsoft.com/office/officeart/2005/8/layout/orgChart1"/>
    <dgm:cxn modelId="{24EBA45A-1ACE-4009-87D1-84E2E5CFFC02}" type="presParOf" srcId="{FF896916-1771-46E4-9624-110FD02E2483}" destId="{3B6CFF90-2124-4857-96A6-5A2AE818D931}" srcOrd="1" destOrd="0" presId="urn:microsoft.com/office/officeart/2005/8/layout/orgChart1"/>
    <dgm:cxn modelId="{14CBA96C-D923-4AEC-8089-0AA5D8EE26F1}" type="presParOf" srcId="{19633EFE-A156-4032-A9E6-11650CA2B0B5}" destId="{680687CE-AE15-4F87-9D9E-8F6B50C74BE3}" srcOrd="1" destOrd="0" presId="urn:microsoft.com/office/officeart/2005/8/layout/orgChart1"/>
    <dgm:cxn modelId="{9FA17C28-306B-42CD-A873-7581BFF26AFF}" type="presParOf" srcId="{680687CE-AE15-4F87-9D9E-8F6B50C74BE3}" destId="{5439AD98-5EE2-4C4E-8E8D-F9E32B3803AF}" srcOrd="0" destOrd="0" presId="urn:microsoft.com/office/officeart/2005/8/layout/orgChart1"/>
    <dgm:cxn modelId="{E0B2D55F-E8FD-447B-9886-930324E270A7}" type="presParOf" srcId="{680687CE-AE15-4F87-9D9E-8F6B50C74BE3}" destId="{6148842E-2EAA-4D24-A36F-30FC021FF44E}" srcOrd="1" destOrd="0" presId="urn:microsoft.com/office/officeart/2005/8/layout/orgChart1"/>
    <dgm:cxn modelId="{102D19E4-B9F8-48B4-8C2E-D4A37FA96A1D}" type="presParOf" srcId="{6148842E-2EAA-4D24-A36F-30FC021FF44E}" destId="{2859A4A3-483F-4DA9-911A-B9C2719E5CFE}" srcOrd="0" destOrd="0" presId="urn:microsoft.com/office/officeart/2005/8/layout/orgChart1"/>
    <dgm:cxn modelId="{F6E00258-793F-49F3-B0B5-E54BCC69AD89}" type="presParOf" srcId="{2859A4A3-483F-4DA9-911A-B9C2719E5CFE}" destId="{2758E2DE-96DF-430C-800B-E8E4D63E34A0}" srcOrd="0" destOrd="0" presId="urn:microsoft.com/office/officeart/2005/8/layout/orgChart1"/>
    <dgm:cxn modelId="{8D2F2D74-A386-430F-B04E-BA3E5E7830C3}" type="presParOf" srcId="{2859A4A3-483F-4DA9-911A-B9C2719E5CFE}" destId="{EE3806A2-B7E9-4F91-900E-AE0E74B9DE4F}" srcOrd="1" destOrd="0" presId="urn:microsoft.com/office/officeart/2005/8/layout/orgChart1"/>
    <dgm:cxn modelId="{90F1340F-B507-409E-9939-61ED5D308AB4}" type="presParOf" srcId="{6148842E-2EAA-4D24-A36F-30FC021FF44E}" destId="{B86D772C-2131-466C-98F3-AE0C1BB52E6C}" srcOrd="1" destOrd="0" presId="urn:microsoft.com/office/officeart/2005/8/layout/orgChart1"/>
    <dgm:cxn modelId="{E2C37C37-1619-4D20-B4EC-0DA17AC0A100}" type="presParOf" srcId="{6148842E-2EAA-4D24-A36F-30FC021FF44E}" destId="{7D7ACBCB-CA62-4ABF-8E4A-B0F2D9A4B79B}" srcOrd="2" destOrd="0" presId="urn:microsoft.com/office/officeart/2005/8/layout/orgChart1"/>
    <dgm:cxn modelId="{F56021C9-B215-45B6-90E4-9274AED71960}" type="presParOf" srcId="{680687CE-AE15-4F87-9D9E-8F6B50C74BE3}" destId="{1C0D97D9-199E-4F79-8767-ED26470CE500}" srcOrd="2" destOrd="0" presId="urn:microsoft.com/office/officeart/2005/8/layout/orgChart1"/>
    <dgm:cxn modelId="{6FD007E3-60A0-4442-911F-678827B2C5A0}" type="presParOf" srcId="{680687CE-AE15-4F87-9D9E-8F6B50C74BE3}" destId="{7F1049C8-D69D-45B0-9E69-7558B003F74E}" srcOrd="3" destOrd="0" presId="urn:microsoft.com/office/officeart/2005/8/layout/orgChart1"/>
    <dgm:cxn modelId="{B6854488-5B70-4516-AA46-CFE1A27B42C6}" type="presParOf" srcId="{7F1049C8-D69D-45B0-9E69-7558B003F74E}" destId="{94CA8E89-C258-42E4-B7E3-866F29E498AE}" srcOrd="0" destOrd="0" presId="urn:microsoft.com/office/officeart/2005/8/layout/orgChart1"/>
    <dgm:cxn modelId="{AB0FC5B1-9EFF-440E-AE63-C2B37C7850BF}" type="presParOf" srcId="{94CA8E89-C258-42E4-B7E3-866F29E498AE}" destId="{7EA2C23B-13B2-4F5D-9F35-3EC5C85E6069}" srcOrd="0" destOrd="0" presId="urn:microsoft.com/office/officeart/2005/8/layout/orgChart1"/>
    <dgm:cxn modelId="{05EC1874-F46A-43FE-B420-E3DEE3144445}" type="presParOf" srcId="{94CA8E89-C258-42E4-B7E3-866F29E498AE}" destId="{845F4316-32D0-4F62-93D2-3D8CB44C6A60}" srcOrd="1" destOrd="0" presId="urn:microsoft.com/office/officeart/2005/8/layout/orgChart1"/>
    <dgm:cxn modelId="{FF33473A-8F9D-4925-8A9B-9F022614A17E}" type="presParOf" srcId="{7F1049C8-D69D-45B0-9E69-7558B003F74E}" destId="{92CB729E-CF2C-4C2B-B3D7-20FFFD344055}" srcOrd="1" destOrd="0" presId="urn:microsoft.com/office/officeart/2005/8/layout/orgChart1"/>
    <dgm:cxn modelId="{30C28518-7DF1-42D4-8860-986D73441355}" type="presParOf" srcId="{7F1049C8-D69D-45B0-9E69-7558B003F74E}" destId="{A16F3648-153F-4A2A-9674-610F1FF3B149}" srcOrd="2" destOrd="0" presId="urn:microsoft.com/office/officeart/2005/8/layout/orgChart1"/>
    <dgm:cxn modelId="{DBAD85C4-A455-484F-966C-9A2580EF1373}" type="presParOf" srcId="{19633EFE-A156-4032-A9E6-11650CA2B0B5}" destId="{A44F5082-C89E-4BFA-8689-2B145C93833C}" srcOrd="2" destOrd="0" presId="urn:microsoft.com/office/officeart/2005/8/layout/orgChart1"/>
    <dgm:cxn modelId="{C3D6F5D8-3DED-41DC-BEF5-EA865E280C9C}" type="presParOf" srcId="{1E519BB6-EAD7-4F4D-A1B1-AC9CA0838116}" destId="{8E5CA2B1-C46A-4408-B72A-B1B5F3897958}" srcOrd="2" destOrd="0" presId="urn:microsoft.com/office/officeart/2005/8/layout/orgChart1"/>
    <dgm:cxn modelId="{31DC68DE-A9BB-4E88-9C58-ED51538FA5A8}" type="presParOf" srcId="{78453AFE-F38E-471F-ADCF-AE277E256E85}" destId="{4C5BD301-EC20-4E72-ABA2-7A936AACF13D}" srcOrd="2" destOrd="0" presId="urn:microsoft.com/office/officeart/2005/8/layout/orgChart1"/>
    <dgm:cxn modelId="{B1B66F9C-03D1-4336-9227-F12E6E0AB43E}" type="presParOf" srcId="{78453AFE-F38E-471F-ADCF-AE277E256E85}" destId="{6A149316-853C-4599-81E9-5A1D2CC84081}" srcOrd="3" destOrd="0" presId="urn:microsoft.com/office/officeart/2005/8/layout/orgChart1"/>
    <dgm:cxn modelId="{340737E4-760B-4ABD-B7B0-04F85AE81814}" type="presParOf" srcId="{6A149316-853C-4599-81E9-5A1D2CC84081}" destId="{00AF1BCD-32F8-4F09-8A48-99355EF97D80}" srcOrd="0" destOrd="0" presId="urn:microsoft.com/office/officeart/2005/8/layout/orgChart1"/>
    <dgm:cxn modelId="{51405C83-4D4E-461C-A762-41BBCC2148A9}" type="presParOf" srcId="{00AF1BCD-32F8-4F09-8A48-99355EF97D80}" destId="{A97E62F9-0F8C-4E2E-9663-7674F93A8F25}" srcOrd="0" destOrd="0" presId="urn:microsoft.com/office/officeart/2005/8/layout/orgChart1"/>
    <dgm:cxn modelId="{45C72892-FD93-4A3B-90A6-12A603A93E31}" type="presParOf" srcId="{00AF1BCD-32F8-4F09-8A48-99355EF97D80}" destId="{DC940039-75F1-4A80-B356-92DF33059B32}" srcOrd="1" destOrd="0" presId="urn:microsoft.com/office/officeart/2005/8/layout/orgChart1"/>
    <dgm:cxn modelId="{0B79ABC9-C0CB-4ECF-AB3A-E0C13667440B}" type="presParOf" srcId="{6A149316-853C-4599-81E9-5A1D2CC84081}" destId="{B378909B-C19F-4839-82EB-5A9605868B2B}" srcOrd="1" destOrd="0" presId="urn:microsoft.com/office/officeart/2005/8/layout/orgChart1"/>
    <dgm:cxn modelId="{1F199BA5-E4B9-423F-A41D-E2D3F785E0DE}" type="presParOf" srcId="{B378909B-C19F-4839-82EB-5A9605868B2B}" destId="{6709B0E3-7C4A-4626-BB65-AFAA8F724626}" srcOrd="0" destOrd="0" presId="urn:microsoft.com/office/officeart/2005/8/layout/orgChart1"/>
    <dgm:cxn modelId="{2A3309B9-0D36-4C20-9D39-507170A21F36}" type="presParOf" srcId="{B378909B-C19F-4839-82EB-5A9605868B2B}" destId="{750AC5ED-BF1A-4CCB-9CC9-95FB9077732D}" srcOrd="1" destOrd="0" presId="urn:microsoft.com/office/officeart/2005/8/layout/orgChart1"/>
    <dgm:cxn modelId="{8EF3D919-3D01-4F2A-AFAB-AAFC6FCDFDF4}" type="presParOf" srcId="{750AC5ED-BF1A-4CCB-9CC9-95FB9077732D}" destId="{F53E21BE-5442-42BE-AB0D-CA4C013607AC}" srcOrd="0" destOrd="0" presId="urn:microsoft.com/office/officeart/2005/8/layout/orgChart1"/>
    <dgm:cxn modelId="{1E0C2682-A248-4460-9E15-AEA4E825AA90}" type="presParOf" srcId="{F53E21BE-5442-42BE-AB0D-CA4C013607AC}" destId="{C1A74AD1-4BD1-444A-BB67-5582B29FF683}" srcOrd="0" destOrd="0" presId="urn:microsoft.com/office/officeart/2005/8/layout/orgChart1"/>
    <dgm:cxn modelId="{F10075E3-CD13-4FA6-BFB3-B0F8A89852B4}" type="presParOf" srcId="{F53E21BE-5442-42BE-AB0D-CA4C013607AC}" destId="{FB606E17-0D19-401A-B6C9-A1771A2D0C3D}" srcOrd="1" destOrd="0" presId="urn:microsoft.com/office/officeart/2005/8/layout/orgChart1"/>
    <dgm:cxn modelId="{9F2572B8-3D96-4180-9962-347250E94CD1}" type="presParOf" srcId="{750AC5ED-BF1A-4CCB-9CC9-95FB9077732D}" destId="{A9146565-21CA-4138-823A-D9B633249140}" srcOrd="1" destOrd="0" presId="urn:microsoft.com/office/officeart/2005/8/layout/orgChart1"/>
    <dgm:cxn modelId="{01841539-A1CC-47F5-B732-A8F0752FDF65}" type="presParOf" srcId="{750AC5ED-BF1A-4CCB-9CC9-95FB9077732D}" destId="{F748A5B3-9120-48D0-9118-0548177C3F10}" srcOrd="2" destOrd="0" presId="urn:microsoft.com/office/officeart/2005/8/layout/orgChart1"/>
    <dgm:cxn modelId="{FEEB09E6-D12A-418D-A140-6B8E1B641B26}" type="presParOf" srcId="{B378909B-C19F-4839-82EB-5A9605868B2B}" destId="{268A589D-9FAF-4B9C-918C-A913AB9D0009}" srcOrd="2" destOrd="0" presId="urn:microsoft.com/office/officeart/2005/8/layout/orgChart1"/>
    <dgm:cxn modelId="{739EDE64-500B-4221-9382-C8AEFE5DC1A0}" type="presParOf" srcId="{B378909B-C19F-4839-82EB-5A9605868B2B}" destId="{7E9F28BC-CBCD-4A57-8A37-E421C9518157}" srcOrd="3" destOrd="0" presId="urn:microsoft.com/office/officeart/2005/8/layout/orgChart1"/>
    <dgm:cxn modelId="{F96F292D-931E-4242-8447-8749F316D737}" type="presParOf" srcId="{7E9F28BC-CBCD-4A57-8A37-E421C9518157}" destId="{5269E452-A0DD-4269-AA57-73497392C40D}" srcOrd="0" destOrd="0" presId="urn:microsoft.com/office/officeart/2005/8/layout/orgChart1"/>
    <dgm:cxn modelId="{B802FFBD-D1AD-4E84-BBEC-13A8D2FD80FB}" type="presParOf" srcId="{5269E452-A0DD-4269-AA57-73497392C40D}" destId="{1E2EFE85-757C-4DBB-ADB5-61EE760B1DC2}" srcOrd="0" destOrd="0" presId="urn:microsoft.com/office/officeart/2005/8/layout/orgChart1"/>
    <dgm:cxn modelId="{2178F204-2C43-4CB0-B018-715C092A48AE}" type="presParOf" srcId="{5269E452-A0DD-4269-AA57-73497392C40D}" destId="{0DBF52EE-2538-4B80-9C34-337D6704FFD5}" srcOrd="1" destOrd="0" presId="urn:microsoft.com/office/officeart/2005/8/layout/orgChart1"/>
    <dgm:cxn modelId="{6E25926E-49EF-41B7-A181-99FB9D7B4B17}" type="presParOf" srcId="{7E9F28BC-CBCD-4A57-8A37-E421C9518157}" destId="{1836ED53-5678-4224-8DA9-02FA32FD4E13}" srcOrd="1" destOrd="0" presId="urn:microsoft.com/office/officeart/2005/8/layout/orgChart1"/>
    <dgm:cxn modelId="{14902E8F-5273-442C-8D6C-52F3C4F6E94E}" type="presParOf" srcId="{7E9F28BC-CBCD-4A57-8A37-E421C9518157}" destId="{840D801D-7BDF-4E36-82BF-3F4B15B044DF}" srcOrd="2" destOrd="0" presId="urn:microsoft.com/office/officeart/2005/8/layout/orgChart1"/>
    <dgm:cxn modelId="{FD13611A-209D-4192-BAF8-C005E4F7BA0A}" type="presParOf" srcId="{6A149316-853C-4599-81E9-5A1D2CC84081}" destId="{3EAAA6DC-0111-4365-9E4D-85C093198B13}" srcOrd="2" destOrd="0" presId="urn:microsoft.com/office/officeart/2005/8/layout/orgChart1"/>
    <dgm:cxn modelId="{C176B289-8C22-402F-B4C4-DA064B51F69E}" type="presParOf" srcId="{78453AFE-F38E-471F-ADCF-AE277E256E85}" destId="{4A10AD55-1DEB-47CE-BCDD-39DBDBD6CEC8}" srcOrd="4" destOrd="0" presId="urn:microsoft.com/office/officeart/2005/8/layout/orgChart1"/>
    <dgm:cxn modelId="{F85ABB4F-7B6F-48B5-87CB-7A38DDE58B59}" type="presParOf" srcId="{78453AFE-F38E-471F-ADCF-AE277E256E85}" destId="{312F3255-D9A8-4157-9EFA-D0ADC7CF924C}" srcOrd="5" destOrd="0" presId="urn:microsoft.com/office/officeart/2005/8/layout/orgChart1"/>
    <dgm:cxn modelId="{A1878CF9-8FCD-45AE-A30C-597342D7975C}" type="presParOf" srcId="{312F3255-D9A8-4157-9EFA-D0ADC7CF924C}" destId="{02D59B33-1112-4FB5-A603-14869F0D8DA6}" srcOrd="0" destOrd="0" presId="urn:microsoft.com/office/officeart/2005/8/layout/orgChart1"/>
    <dgm:cxn modelId="{BDAA674D-11AC-4E1A-A0FE-C931C308243C}" type="presParOf" srcId="{02D59B33-1112-4FB5-A603-14869F0D8DA6}" destId="{6D543788-1351-48B5-9B0B-55F0071EA7C8}" srcOrd="0" destOrd="0" presId="urn:microsoft.com/office/officeart/2005/8/layout/orgChart1"/>
    <dgm:cxn modelId="{FC3204E4-1284-48FA-90B7-E268321D0203}" type="presParOf" srcId="{02D59B33-1112-4FB5-A603-14869F0D8DA6}" destId="{CB43EA51-01BF-4953-90B8-2D53DC00FCD8}" srcOrd="1" destOrd="0" presId="urn:microsoft.com/office/officeart/2005/8/layout/orgChart1"/>
    <dgm:cxn modelId="{71C31A71-0BB2-4D9C-9F9B-35EC4A5202E7}" type="presParOf" srcId="{312F3255-D9A8-4157-9EFA-D0ADC7CF924C}" destId="{6F062CE4-9A16-44D6-BF42-903E55B094E3}" srcOrd="1" destOrd="0" presId="urn:microsoft.com/office/officeart/2005/8/layout/orgChart1"/>
    <dgm:cxn modelId="{741FE922-0760-4C1E-A5AC-3E64689AAE59}" type="presParOf" srcId="{6F062CE4-9A16-44D6-BF42-903E55B094E3}" destId="{A2D93DCD-5A0A-4A08-A9C1-4F7690C1DD0A}" srcOrd="0" destOrd="0" presId="urn:microsoft.com/office/officeart/2005/8/layout/orgChart1"/>
    <dgm:cxn modelId="{32151B51-800F-4749-A5D4-D3B7D64D69BD}" type="presParOf" srcId="{6F062CE4-9A16-44D6-BF42-903E55B094E3}" destId="{27256D25-FD15-4DCC-8B65-A264174FBFF5}" srcOrd="1" destOrd="0" presId="urn:microsoft.com/office/officeart/2005/8/layout/orgChart1"/>
    <dgm:cxn modelId="{87C5E860-EBBD-4348-840F-1E9E56C1D48F}" type="presParOf" srcId="{27256D25-FD15-4DCC-8B65-A264174FBFF5}" destId="{F974432A-D2AA-4835-AC2F-68A9E91AC73B}" srcOrd="0" destOrd="0" presId="urn:microsoft.com/office/officeart/2005/8/layout/orgChart1"/>
    <dgm:cxn modelId="{75435E30-5A03-4206-9381-64F5729B4C90}" type="presParOf" srcId="{F974432A-D2AA-4835-AC2F-68A9E91AC73B}" destId="{1ABC4C82-1915-40F7-9FF6-16955B21E5B0}" srcOrd="0" destOrd="0" presId="urn:microsoft.com/office/officeart/2005/8/layout/orgChart1"/>
    <dgm:cxn modelId="{DACF49E9-C932-4295-845C-9100A3B7156C}" type="presParOf" srcId="{F974432A-D2AA-4835-AC2F-68A9E91AC73B}" destId="{9BD176B7-BF81-462E-9A00-B85B892D24A3}" srcOrd="1" destOrd="0" presId="urn:microsoft.com/office/officeart/2005/8/layout/orgChart1"/>
    <dgm:cxn modelId="{CC96B465-2AA3-477B-9901-7E7888983B33}" type="presParOf" srcId="{27256D25-FD15-4DCC-8B65-A264174FBFF5}" destId="{CD28712B-8211-46F8-917B-033C47D20E74}" srcOrd="1" destOrd="0" presId="urn:microsoft.com/office/officeart/2005/8/layout/orgChart1"/>
    <dgm:cxn modelId="{4D768610-1802-400A-A73A-E5814F99C8E0}" type="presParOf" srcId="{27256D25-FD15-4DCC-8B65-A264174FBFF5}" destId="{6E0D8544-C475-4B8D-8E6F-7C94D0E8BB1E}" srcOrd="2" destOrd="0" presId="urn:microsoft.com/office/officeart/2005/8/layout/orgChart1"/>
    <dgm:cxn modelId="{224BDCCB-E1C8-4E71-B54E-DB10DF5048E8}" type="presParOf" srcId="{6F062CE4-9A16-44D6-BF42-903E55B094E3}" destId="{6993E1F3-AD26-467D-B280-FC7EB7C9B986}" srcOrd="2" destOrd="0" presId="urn:microsoft.com/office/officeart/2005/8/layout/orgChart1"/>
    <dgm:cxn modelId="{1F033C95-A564-457A-9D1D-BBF065B170AD}" type="presParOf" srcId="{6F062CE4-9A16-44D6-BF42-903E55B094E3}" destId="{394146B5-9D76-4C3C-85C8-B587B07A496B}" srcOrd="3" destOrd="0" presId="urn:microsoft.com/office/officeart/2005/8/layout/orgChart1"/>
    <dgm:cxn modelId="{B188B252-59C7-4959-9E9D-B08B1F7121AD}" type="presParOf" srcId="{394146B5-9D76-4C3C-85C8-B587B07A496B}" destId="{7A2C6FF0-481C-4660-A2BF-4630EA7C68B0}" srcOrd="0" destOrd="0" presId="urn:microsoft.com/office/officeart/2005/8/layout/orgChart1"/>
    <dgm:cxn modelId="{942F96B5-8179-4730-A198-E43EBDB130A4}" type="presParOf" srcId="{7A2C6FF0-481C-4660-A2BF-4630EA7C68B0}" destId="{93CAE6C2-3224-47C2-A8D9-F71E0378C19D}" srcOrd="0" destOrd="0" presId="urn:microsoft.com/office/officeart/2005/8/layout/orgChart1"/>
    <dgm:cxn modelId="{FA0059F6-1F9E-4A6C-B103-1152C36FED10}" type="presParOf" srcId="{7A2C6FF0-481C-4660-A2BF-4630EA7C68B0}" destId="{6E41E464-B4CD-41F6-B50A-17C17E88537A}" srcOrd="1" destOrd="0" presId="urn:microsoft.com/office/officeart/2005/8/layout/orgChart1"/>
    <dgm:cxn modelId="{543471C3-0E8E-4AC3-B680-5AB286F325C9}" type="presParOf" srcId="{394146B5-9D76-4C3C-85C8-B587B07A496B}" destId="{EE8B84EB-67C0-4C29-8D7F-C1AC02389F2A}" srcOrd="1" destOrd="0" presId="urn:microsoft.com/office/officeart/2005/8/layout/orgChart1"/>
    <dgm:cxn modelId="{4DC89809-E0E6-4A7E-93A5-3DBCBA53FF38}" type="presParOf" srcId="{394146B5-9D76-4C3C-85C8-B587B07A496B}" destId="{B049F6BE-5686-4932-9672-F4CE65556BB7}" srcOrd="2" destOrd="0" presId="urn:microsoft.com/office/officeart/2005/8/layout/orgChart1"/>
    <dgm:cxn modelId="{F71F53E8-C35F-49DE-9834-EF9EF31A8BAE}" type="presParOf" srcId="{6F062CE4-9A16-44D6-BF42-903E55B094E3}" destId="{822098D7-2582-4ABC-8A95-3DCB3D343C41}" srcOrd="4" destOrd="0" presId="urn:microsoft.com/office/officeart/2005/8/layout/orgChart1"/>
    <dgm:cxn modelId="{4399F109-1676-4A79-8845-07DF427B5B3E}" type="presParOf" srcId="{6F062CE4-9A16-44D6-BF42-903E55B094E3}" destId="{78D150B2-4AB2-4456-9FEA-87B73452CC80}" srcOrd="5" destOrd="0" presId="urn:microsoft.com/office/officeart/2005/8/layout/orgChart1"/>
    <dgm:cxn modelId="{CC9DF936-EB2C-4C20-95F1-6F3ABBEDF668}" type="presParOf" srcId="{78D150B2-4AB2-4456-9FEA-87B73452CC80}" destId="{80274D8B-4E6F-4160-B362-25D47AD4BAE2}" srcOrd="0" destOrd="0" presId="urn:microsoft.com/office/officeart/2005/8/layout/orgChart1"/>
    <dgm:cxn modelId="{61E5DAB3-CE2E-41D0-922E-FC3AB988C71C}" type="presParOf" srcId="{80274D8B-4E6F-4160-B362-25D47AD4BAE2}" destId="{970FA971-D037-4A09-B1DB-5739CFFB730C}" srcOrd="0" destOrd="0" presId="urn:microsoft.com/office/officeart/2005/8/layout/orgChart1"/>
    <dgm:cxn modelId="{336E4739-4583-4B86-8E14-304744D513C2}" type="presParOf" srcId="{80274D8B-4E6F-4160-B362-25D47AD4BAE2}" destId="{E0F4CCD2-06A2-44E1-985F-C166FD0C2AD3}" srcOrd="1" destOrd="0" presId="urn:microsoft.com/office/officeart/2005/8/layout/orgChart1"/>
    <dgm:cxn modelId="{48F2DCB5-C95C-4A68-A2BF-5B6348D5057E}" type="presParOf" srcId="{78D150B2-4AB2-4456-9FEA-87B73452CC80}" destId="{37B1A637-64BF-438E-B428-3A7650FF7100}" srcOrd="1" destOrd="0" presId="urn:microsoft.com/office/officeart/2005/8/layout/orgChart1"/>
    <dgm:cxn modelId="{1C108DF3-2CE1-4399-BDCC-D70283D752FA}" type="presParOf" srcId="{78D150B2-4AB2-4456-9FEA-87B73452CC80}" destId="{CE8CFFF3-2A72-4A6F-A254-F024FF6341F1}" srcOrd="2" destOrd="0" presId="urn:microsoft.com/office/officeart/2005/8/layout/orgChart1"/>
    <dgm:cxn modelId="{9CD291A1-9F69-40CB-9A86-A8519FD8936A}" type="presParOf" srcId="{312F3255-D9A8-4157-9EFA-D0ADC7CF924C}" destId="{D69F562B-6702-4129-882B-462328217C7B}" srcOrd="2" destOrd="0" presId="urn:microsoft.com/office/officeart/2005/8/layout/orgChart1"/>
    <dgm:cxn modelId="{2AD98C40-8842-45BB-B34E-16CF8EB6D812}" type="presParOf" srcId="{78453AFE-F38E-471F-ADCF-AE277E256E85}" destId="{918D27F9-E662-430D-BCFF-F26092B060C3}" srcOrd="6" destOrd="0" presId="urn:microsoft.com/office/officeart/2005/8/layout/orgChart1"/>
    <dgm:cxn modelId="{F8D1BC90-48B9-48AC-A1AA-0C1985444CAA}" type="presParOf" srcId="{78453AFE-F38E-471F-ADCF-AE277E256E85}" destId="{47D44621-26AD-4C91-BA2D-5006B4810DFA}" srcOrd="7" destOrd="0" presId="urn:microsoft.com/office/officeart/2005/8/layout/orgChart1"/>
    <dgm:cxn modelId="{56F8CAA0-F7EF-44F3-9B1E-CC6C89BF25EE}" type="presParOf" srcId="{47D44621-26AD-4C91-BA2D-5006B4810DFA}" destId="{7E57FD61-970C-4A70-89C3-09590EE8D4E7}" srcOrd="0" destOrd="0" presId="urn:microsoft.com/office/officeart/2005/8/layout/orgChart1"/>
    <dgm:cxn modelId="{0ED8077A-7D89-40C7-81FF-9E5985517D2A}" type="presParOf" srcId="{7E57FD61-970C-4A70-89C3-09590EE8D4E7}" destId="{BA68FDBC-EF40-431F-9C33-4FCC3DCBEED3}" srcOrd="0" destOrd="0" presId="urn:microsoft.com/office/officeart/2005/8/layout/orgChart1"/>
    <dgm:cxn modelId="{279E0146-E73C-4167-86B7-3A1081702EBE}" type="presParOf" srcId="{7E57FD61-970C-4A70-89C3-09590EE8D4E7}" destId="{4ED18A03-9D5B-408F-B46A-89BC07C40ADC}" srcOrd="1" destOrd="0" presId="urn:microsoft.com/office/officeart/2005/8/layout/orgChart1"/>
    <dgm:cxn modelId="{E1F8BAC2-2AEE-4DE8-AFFA-2724AFD03A26}" type="presParOf" srcId="{47D44621-26AD-4C91-BA2D-5006B4810DFA}" destId="{CB364709-BA34-42E0-BDFB-0AF13F513A8D}" srcOrd="1" destOrd="0" presId="urn:microsoft.com/office/officeart/2005/8/layout/orgChart1"/>
    <dgm:cxn modelId="{420286AD-3AFF-4EDA-8582-FB39BF137900}" type="presParOf" srcId="{CB364709-BA34-42E0-BDFB-0AF13F513A8D}" destId="{7B753D55-C903-4969-AC33-455EF8B874F8}" srcOrd="0" destOrd="0" presId="urn:microsoft.com/office/officeart/2005/8/layout/orgChart1"/>
    <dgm:cxn modelId="{380A975D-CF6D-4E02-AB99-F0ACF51831A6}" type="presParOf" srcId="{CB364709-BA34-42E0-BDFB-0AF13F513A8D}" destId="{F07E8780-9061-4C9F-B177-1CF7EFF052F5}" srcOrd="1" destOrd="0" presId="urn:microsoft.com/office/officeart/2005/8/layout/orgChart1"/>
    <dgm:cxn modelId="{E554849E-BD01-4E78-AD29-0CD83187A11C}" type="presParOf" srcId="{F07E8780-9061-4C9F-B177-1CF7EFF052F5}" destId="{BB775574-8B65-4B61-8448-C2D7C51140D5}" srcOrd="0" destOrd="0" presId="urn:microsoft.com/office/officeart/2005/8/layout/orgChart1"/>
    <dgm:cxn modelId="{48EB8753-DFEB-4F84-B45B-4A83BED07FAE}" type="presParOf" srcId="{BB775574-8B65-4B61-8448-C2D7C51140D5}" destId="{DA89579E-51E8-4ACE-8E28-02A3E6C708F1}" srcOrd="0" destOrd="0" presId="urn:microsoft.com/office/officeart/2005/8/layout/orgChart1"/>
    <dgm:cxn modelId="{EF92ABFC-221F-4882-A5C1-F54D9602D546}" type="presParOf" srcId="{BB775574-8B65-4B61-8448-C2D7C51140D5}" destId="{C420118A-C445-4A2D-ACB4-CF327810E9D7}" srcOrd="1" destOrd="0" presId="urn:microsoft.com/office/officeart/2005/8/layout/orgChart1"/>
    <dgm:cxn modelId="{841A28FA-75F5-4DEE-A2C4-7046E44229F2}" type="presParOf" srcId="{F07E8780-9061-4C9F-B177-1CF7EFF052F5}" destId="{B8DC7312-7992-45E5-9D91-E34668723E66}" srcOrd="1" destOrd="0" presId="urn:microsoft.com/office/officeart/2005/8/layout/orgChart1"/>
    <dgm:cxn modelId="{9FAEE63A-65E3-40E8-974E-5A13C9938BC4}" type="presParOf" srcId="{F07E8780-9061-4C9F-B177-1CF7EFF052F5}" destId="{E65172DD-4FF5-4E4F-AB8E-904A7E1FEFA5}" srcOrd="2" destOrd="0" presId="urn:microsoft.com/office/officeart/2005/8/layout/orgChart1"/>
    <dgm:cxn modelId="{E665105D-719F-4751-B6C3-51A8442C6A1F}" type="presParOf" srcId="{47D44621-26AD-4C91-BA2D-5006B4810DFA}" destId="{183E6BDC-2546-497B-9AE0-F3219B51F6F3}" srcOrd="2" destOrd="0" presId="urn:microsoft.com/office/officeart/2005/8/layout/orgChart1"/>
    <dgm:cxn modelId="{4145749E-D703-404B-8A7C-F63BEB571BA0}" type="presParOf" srcId="{78453AFE-F38E-471F-ADCF-AE277E256E85}" destId="{71208597-9F96-4A70-BF33-F890780CC77F}" srcOrd="8" destOrd="0" presId="urn:microsoft.com/office/officeart/2005/8/layout/orgChart1"/>
    <dgm:cxn modelId="{AF7E0DAE-C2FE-423B-AF9C-FFD9A42DE27B}" type="presParOf" srcId="{78453AFE-F38E-471F-ADCF-AE277E256E85}" destId="{92FA04D2-9C73-4D0F-A382-1186831DB3BC}" srcOrd="9" destOrd="0" presId="urn:microsoft.com/office/officeart/2005/8/layout/orgChart1"/>
    <dgm:cxn modelId="{B3D33441-622A-4C94-B1FD-52ECD992F029}" type="presParOf" srcId="{92FA04D2-9C73-4D0F-A382-1186831DB3BC}" destId="{2812D781-C057-4AF9-98D3-EEF4D597E49B}" srcOrd="0" destOrd="0" presId="urn:microsoft.com/office/officeart/2005/8/layout/orgChart1"/>
    <dgm:cxn modelId="{10BB85F7-DBD4-4258-A27F-61A54DA78100}" type="presParOf" srcId="{2812D781-C057-4AF9-98D3-EEF4D597E49B}" destId="{FFB8E0CF-41BF-4B21-A2CB-A3377B2BB8D0}" srcOrd="0" destOrd="0" presId="urn:microsoft.com/office/officeart/2005/8/layout/orgChart1"/>
    <dgm:cxn modelId="{D51C14E4-27C3-4736-B184-277BB4B86659}" type="presParOf" srcId="{2812D781-C057-4AF9-98D3-EEF4D597E49B}" destId="{2E48EBAF-CCEC-4A9E-AD2B-186818FCF9CD}" srcOrd="1" destOrd="0" presId="urn:microsoft.com/office/officeart/2005/8/layout/orgChart1"/>
    <dgm:cxn modelId="{3283892C-4ABB-4B82-93A9-EC966CF70177}" type="presParOf" srcId="{92FA04D2-9C73-4D0F-A382-1186831DB3BC}" destId="{4C69EE6A-7327-40B4-BE41-9CB832CE972F}" srcOrd="1" destOrd="0" presId="urn:microsoft.com/office/officeart/2005/8/layout/orgChart1"/>
    <dgm:cxn modelId="{1F26A258-9480-450F-964D-B31B47FC0A46}" type="presParOf" srcId="{4C69EE6A-7327-40B4-BE41-9CB832CE972F}" destId="{42A2BA1C-6A0E-42AD-9B1E-8A6D3DE62B7A}" srcOrd="0" destOrd="0" presId="urn:microsoft.com/office/officeart/2005/8/layout/orgChart1"/>
    <dgm:cxn modelId="{46943BCE-AB24-42B2-AE57-228771241AB0}" type="presParOf" srcId="{4C69EE6A-7327-40B4-BE41-9CB832CE972F}" destId="{2910C83D-5F01-4EEC-8F92-09225908D19C}" srcOrd="1" destOrd="0" presId="urn:microsoft.com/office/officeart/2005/8/layout/orgChart1"/>
    <dgm:cxn modelId="{EEBAF443-02BB-49D3-91C4-627B0B0E1CD2}" type="presParOf" srcId="{2910C83D-5F01-4EEC-8F92-09225908D19C}" destId="{3F6695A7-A93B-41D4-ACDA-2FBC0088765D}" srcOrd="0" destOrd="0" presId="urn:microsoft.com/office/officeart/2005/8/layout/orgChart1"/>
    <dgm:cxn modelId="{E1298651-4D89-482E-9E9E-3A18C17ED7E4}" type="presParOf" srcId="{3F6695A7-A93B-41D4-ACDA-2FBC0088765D}" destId="{8E5860DE-D44A-4343-9219-86201A687FB1}" srcOrd="0" destOrd="0" presId="urn:microsoft.com/office/officeart/2005/8/layout/orgChart1"/>
    <dgm:cxn modelId="{ABE86676-929E-4188-8818-59721B5DD519}" type="presParOf" srcId="{3F6695A7-A93B-41D4-ACDA-2FBC0088765D}" destId="{BD01074A-D3D4-4E52-95B1-035152ED7085}" srcOrd="1" destOrd="0" presId="urn:microsoft.com/office/officeart/2005/8/layout/orgChart1"/>
    <dgm:cxn modelId="{E3BE6447-88C6-4D04-8A78-DB5072A5A5C4}" type="presParOf" srcId="{2910C83D-5F01-4EEC-8F92-09225908D19C}" destId="{CD753042-2742-47C2-AFAA-156303AE6100}" srcOrd="1" destOrd="0" presId="urn:microsoft.com/office/officeart/2005/8/layout/orgChart1"/>
    <dgm:cxn modelId="{155B58E5-CD1B-4953-8337-ECD08AC94D06}" type="presParOf" srcId="{2910C83D-5F01-4EEC-8F92-09225908D19C}" destId="{16E95A9A-20C4-4875-8438-5DC8FCDDCC4D}" srcOrd="2" destOrd="0" presId="urn:microsoft.com/office/officeart/2005/8/layout/orgChart1"/>
    <dgm:cxn modelId="{36520B5B-B555-4778-B6E8-D8F0B4BF005F}" type="presParOf" srcId="{4C69EE6A-7327-40B4-BE41-9CB832CE972F}" destId="{0DA76C78-C18D-4F23-946C-3561152E12EB}" srcOrd="2" destOrd="0" presId="urn:microsoft.com/office/officeart/2005/8/layout/orgChart1"/>
    <dgm:cxn modelId="{514A52B7-1503-4D8C-AF88-17D6270446D9}" type="presParOf" srcId="{4C69EE6A-7327-40B4-BE41-9CB832CE972F}" destId="{51973023-4C62-4E9F-8B6C-23951862F7D8}" srcOrd="3" destOrd="0" presId="urn:microsoft.com/office/officeart/2005/8/layout/orgChart1"/>
    <dgm:cxn modelId="{1CAC7ABE-36B7-4D5F-8128-E58EA988C965}" type="presParOf" srcId="{51973023-4C62-4E9F-8B6C-23951862F7D8}" destId="{DE7BDF60-E256-4A85-9F16-C31E6C3D332D}" srcOrd="0" destOrd="0" presId="urn:microsoft.com/office/officeart/2005/8/layout/orgChart1"/>
    <dgm:cxn modelId="{E3D29698-8DA8-4254-A65D-F608E2E9DE83}" type="presParOf" srcId="{DE7BDF60-E256-4A85-9F16-C31E6C3D332D}" destId="{D060EC46-F4C7-467E-B53C-5A17D1D5BE90}" srcOrd="0" destOrd="0" presId="urn:microsoft.com/office/officeart/2005/8/layout/orgChart1"/>
    <dgm:cxn modelId="{C31D70E1-68E3-4442-8BD2-A921AEC13477}" type="presParOf" srcId="{DE7BDF60-E256-4A85-9F16-C31E6C3D332D}" destId="{EF907D5C-13FF-48F1-B450-28B54B248970}" srcOrd="1" destOrd="0" presId="urn:microsoft.com/office/officeart/2005/8/layout/orgChart1"/>
    <dgm:cxn modelId="{32B67E07-F35D-418F-89F4-FAB05A47AA1E}" type="presParOf" srcId="{51973023-4C62-4E9F-8B6C-23951862F7D8}" destId="{5D13E755-754C-458C-AA96-E6203C183ECD}" srcOrd="1" destOrd="0" presId="urn:microsoft.com/office/officeart/2005/8/layout/orgChart1"/>
    <dgm:cxn modelId="{8A04DF90-882F-45C9-9843-5835ADBD37CE}" type="presParOf" srcId="{51973023-4C62-4E9F-8B6C-23951862F7D8}" destId="{86683787-6399-4062-B36E-BE7C1450397B}" srcOrd="2" destOrd="0" presId="urn:microsoft.com/office/officeart/2005/8/layout/orgChart1"/>
    <dgm:cxn modelId="{E4640542-0ADA-47C0-A88E-0BCA7E1D5182}" type="presParOf" srcId="{4C69EE6A-7327-40B4-BE41-9CB832CE972F}" destId="{8880FC66-1D35-4DA0-98B9-08212274E065}" srcOrd="4" destOrd="0" presId="urn:microsoft.com/office/officeart/2005/8/layout/orgChart1"/>
    <dgm:cxn modelId="{9F0392F1-AE56-4306-98FE-534FFA518865}" type="presParOf" srcId="{4C69EE6A-7327-40B4-BE41-9CB832CE972F}" destId="{96F0C949-8426-4B28-B670-ED2FC8C856C5}" srcOrd="5" destOrd="0" presId="urn:microsoft.com/office/officeart/2005/8/layout/orgChart1"/>
    <dgm:cxn modelId="{F539E8ED-B7E7-4013-9C3B-10B7B0A9F6EC}" type="presParOf" srcId="{96F0C949-8426-4B28-B670-ED2FC8C856C5}" destId="{5F629EC8-B81A-468E-9028-3F323AB3A7F7}" srcOrd="0" destOrd="0" presId="urn:microsoft.com/office/officeart/2005/8/layout/orgChart1"/>
    <dgm:cxn modelId="{F9FD7EB9-F28E-41A0-A68F-94F34AEF1B4F}" type="presParOf" srcId="{5F629EC8-B81A-468E-9028-3F323AB3A7F7}" destId="{FE1563C7-C878-4F4B-849F-083AA6129CB8}" srcOrd="0" destOrd="0" presId="urn:microsoft.com/office/officeart/2005/8/layout/orgChart1"/>
    <dgm:cxn modelId="{0488A48A-4F45-4CAE-8AE8-2C112A941B48}" type="presParOf" srcId="{5F629EC8-B81A-468E-9028-3F323AB3A7F7}" destId="{5FA7C7CA-4C3B-4437-BA32-9D8D1FD34743}" srcOrd="1" destOrd="0" presId="urn:microsoft.com/office/officeart/2005/8/layout/orgChart1"/>
    <dgm:cxn modelId="{B511709B-0500-4EB2-9EE3-86A7F004C426}" type="presParOf" srcId="{96F0C949-8426-4B28-B670-ED2FC8C856C5}" destId="{11B4B927-333D-4985-BD42-D7D632752FD4}" srcOrd="1" destOrd="0" presId="urn:microsoft.com/office/officeart/2005/8/layout/orgChart1"/>
    <dgm:cxn modelId="{92C63DE8-97D1-47E2-B726-4143E187D331}" type="presParOf" srcId="{96F0C949-8426-4B28-B670-ED2FC8C856C5}" destId="{27046027-6A53-47D4-9515-FDCF61EB48A5}" srcOrd="2" destOrd="0" presId="urn:microsoft.com/office/officeart/2005/8/layout/orgChart1"/>
    <dgm:cxn modelId="{E5D97183-8FE0-461B-ADE3-FEBEFE26C081}" type="presParOf" srcId="{4C69EE6A-7327-40B4-BE41-9CB832CE972F}" destId="{EA6DE497-7B9F-4004-AF6A-268CDB04CBE5}" srcOrd="6" destOrd="0" presId="urn:microsoft.com/office/officeart/2005/8/layout/orgChart1"/>
    <dgm:cxn modelId="{A9965BDA-3761-4482-B550-BECF770FC563}" type="presParOf" srcId="{4C69EE6A-7327-40B4-BE41-9CB832CE972F}" destId="{4003437E-5DAD-43F0-B68B-5A878FC84162}" srcOrd="7" destOrd="0" presId="urn:microsoft.com/office/officeart/2005/8/layout/orgChart1"/>
    <dgm:cxn modelId="{5309792B-AB3F-40E7-A0BE-E7AACD628F03}" type="presParOf" srcId="{4003437E-5DAD-43F0-B68B-5A878FC84162}" destId="{0A516B88-D447-4876-AD07-8E6E576F7BC1}" srcOrd="0" destOrd="0" presId="urn:microsoft.com/office/officeart/2005/8/layout/orgChart1"/>
    <dgm:cxn modelId="{EC9CD82B-D283-4F09-9617-88D98445DDCB}" type="presParOf" srcId="{0A516B88-D447-4876-AD07-8E6E576F7BC1}" destId="{C3C6FA54-BF36-4E7E-9C26-EF542CB3886F}" srcOrd="0" destOrd="0" presId="urn:microsoft.com/office/officeart/2005/8/layout/orgChart1"/>
    <dgm:cxn modelId="{D61852A9-D3A2-4709-95A6-62F819D80FA6}" type="presParOf" srcId="{0A516B88-D447-4876-AD07-8E6E576F7BC1}" destId="{96840F89-1E06-425E-AE8D-6CBFD5FD97B6}" srcOrd="1" destOrd="0" presId="urn:microsoft.com/office/officeart/2005/8/layout/orgChart1"/>
    <dgm:cxn modelId="{2029FB58-E839-473F-A9F6-BC7285539BD4}" type="presParOf" srcId="{4003437E-5DAD-43F0-B68B-5A878FC84162}" destId="{DE6AFA18-D87E-4843-A521-0C04DCB40824}" srcOrd="1" destOrd="0" presId="urn:microsoft.com/office/officeart/2005/8/layout/orgChart1"/>
    <dgm:cxn modelId="{6C4BFC62-DF78-48D8-85C5-C5FC0769D7D9}" type="presParOf" srcId="{4003437E-5DAD-43F0-B68B-5A878FC84162}" destId="{9DC0C397-69ED-475D-B383-CD90D1A8BF36}" srcOrd="2" destOrd="0" presId="urn:microsoft.com/office/officeart/2005/8/layout/orgChart1"/>
    <dgm:cxn modelId="{7C7E47EC-2D13-424F-B718-C8C5074E068D}" type="presParOf" srcId="{92FA04D2-9C73-4D0F-A382-1186831DB3BC}" destId="{147CAD20-3E2D-4DBB-A519-57E15237C0F4}" srcOrd="2" destOrd="0" presId="urn:microsoft.com/office/officeart/2005/8/layout/orgChart1"/>
    <dgm:cxn modelId="{86C11A74-CED9-4FE7-8669-901AA0CE0530}" type="presParOf" srcId="{78453AFE-F38E-471F-ADCF-AE277E256E85}" destId="{3BC74D2F-3E70-4F39-A5CA-209DBE1FE30C}" srcOrd="10" destOrd="0" presId="urn:microsoft.com/office/officeart/2005/8/layout/orgChart1"/>
    <dgm:cxn modelId="{612DA228-9333-494C-ACC1-6984A80B0DF1}" type="presParOf" srcId="{78453AFE-F38E-471F-ADCF-AE277E256E85}" destId="{7FAA4FD7-92FE-4E84-993F-60D65EFAEA5B}" srcOrd="11" destOrd="0" presId="urn:microsoft.com/office/officeart/2005/8/layout/orgChart1"/>
    <dgm:cxn modelId="{D0B89C56-7C97-41F8-A7C6-33DB95117E23}" type="presParOf" srcId="{7FAA4FD7-92FE-4E84-993F-60D65EFAEA5B}" destId="{0F5F1C11-1F92-4AEF-8601-FBFE910348CB}" srcOrd="0" destOrd="0" presId="urn:microsoft.com/office/officeart/2005/8/layout/orgChart1"/>
    <dgm:cxn modelId="{113A4CE9-C2D2-4288-BE4B-28074DFC9316}" type="presParOf" srcId="{0F5F1C11-1F92-4AEF-8601-FBFE910348CB}" destId="{DE86AC10-5D3A-415F-A49D-F5FDD2F065F7}" srcOrd="0" destOrd="0" presId="urn:microsoft.com/office/officeart/2005/8/layout/orgChart1"/>
    <dgm:cxn modelId="{36458555-EEE3-42D5-BFC3-3DFA457BDB2D}" type="presParOf" srcId="{0F5F1C11-1F92-4AEF-8601-FBFE910348CB}" destId="{3C308A19-7356-4843-9D7D-36ABC3BFD209}" srcOrd="1" destOrd="0" presId="urn:microsoft.com/office/officeart/2005/8/layout/orgChart1"/>
    <dgm:cxn modelId="{5505D075-0605-4026-B860-0340DB18B6D3}" type="presParOf" srcId="{7FAA4FD7-92FE-4E84-993F-60D65EFAEA5B}" destId="{2560D272-DDF2-43EE-A24B-4652F1F2AD26}" srcOrd="1" destOrd="0" presId="urn:microsoft.com/office/officeart/2005/8/layout/orgChart1"/>
    <dgm:cxn modelId="{36320C36-DB6C-4CDB-9364-724B2F7B3B70}" type="presParOf" srcId="{2560D272-DDF2-43EE-A24B-4652F1F2AD26}" destId="{939702AE-8A05-421A-899F-DE1C67822550}" srcOrd="0" destOrd="0" presId="urn:microsoft.com/office/officeart/2005/8/layout/orgChart1"/>
    <dgm:cxn modelId="{27708B6B-BB00-44A1-ABDA-DABFD3AEC21D}" type="presParOf" srcId="{2560D272-DDF2-43EE-A24B-4652F1F2AD26}" destId="{39550297-19CF-469D-AF90-B29AD9AD54D5}" srcOrd="1" destOrd="0" presId="urn:microsoft.com/office/officeart/2005/8/layout/orgChart1"/>
    <dgm:cxn modelId="{90863936-6823-4238-BF7C-E4E01B86AD73}" type="presParOf" srcId="{39550297-19CF-469D-AF90-B29AD9AD54D5}" destId="{7A6A5D03-5219-430E-B1C4-8D62B3425E72}" srcOrd="0" destOrd="0" presId="urn:microsoft.com/office/officeart/2005/8/layout/orgChart1"/>
    <dgm:cxn modelId="{8260B5AA-35CD-4834-AD10-BFE0EB94B4B4}" type="presParOf" srcId="{7A6A5D03-5219-430E-B1C4-8D62B3425E72}" destId="{5599B1A7-F343-4F59-BCB2-E6B86096E73C}" srcOrd="0" destOrd="0" presId="urn:microsoft.com/office/officeart/2005/8/layout/orgChart1"/>
    <dgm:cxn modelId="{02BE3528-3C7D-4099-B8F1-364D128F0132}" type="presParOf" srcId="{7A6A5D03-5219-430E-B1C4-8D62B3425E72}" destId="{D88181F6-6467-4843-B64F-88EB210CEC79}" srcOrd="1" destOrd="0" presId="urn:microsoft.com/office/officeart/2005/8/layout/orgChart1"/>
    <dgm:cxn modelId="{F71353F5-3314-4782-A0C7-0FEF5AC6E8F3}" type="presParOf" srcId="{39550297-19CF-469D-AF90-B29AD9AD54D5}" destId="{20EBADEA-491B-4D1C-8BB2-BAFBFE72CF35}" srcOrd="1" destOrd="0" presId="urn:microsoft.com/office/officeart/2005/8/layout/orgChart1"/>
    <dgm:cxn modelId="{354DA140-701E-43BD-B42D-AB2001AA1223}" type="presParOf" srcId="{39550297-19CF-469D-AF90-B29AD9AD54D5}" destId="{1B0CADB9-0A2E-4DC8-8BA7-ECB6612928F7}" srcOrd="2" destOrd="0" presId="urn:microsoft.com/office/officeart/2005/8/layout/orgChart1"/>
    <dgm:cxn modelId="{F5B7A16B-4E62-47D6-B408-43376CD84585}" type="presParOf" srcId="{2560D272-DDF2-43EE-A24B-4652F1F2AD26}" destId="{166894F4-3509-4F47-A02D-9D53336FFA67}" srcOrd="2" destOrd="0" presId="urn:microsoft.com/office/officeart/2005/8/layout/orgChart1"/>
    <dgm:cxn modelId="{E97131BB-FBB9-4EC4-B27A-07BCEBB096EC}" type="presParOf" srcId="{2560D272-DDF2-43EE-A24B-4652F1F2AD26}" destId="{1ED41621-946A-41A9-B7E2-1A90830E23A0}" srcOrd="3" destOrd="0" presId="urn:microsoft.com/office/officeart/2005/8/layout/orgChart1"/>
    <dgm:cxn modelId="{90423325-3CE2-4CB6-80EA-9A284568E11A}" type="presParOf" srcId="{1ED41621-946A-41A9-B7E2-1A90830E23A0}" destId="{DD8F4841-6ED5-4651-9A89-4511EB946C4D}" srcOrd="0" destOrd="0" presId="urn:microsoft.com/office/officeart/2005/8/layout/orgChart1"/>
    <dgm:cxn modelId="{EFCEAEAB-8B12-40E9-A090-B2440BCC9A34}" type="presParOf" srcId="{DD8F4841-6ED5-4651-9A89-4511EB946C4D}" destId="{E1E4BE02-0BC0-4092-B1C0-49F1DD29B872}" srcOrd="0" destOrd="0" presId="urn:microsoft.com/office/officeart/2005/8/layout/orgChart1"/>
    <dgm:cxn modelId="{6D624ABE-3CA4-4EFB-A35F-28FB67A48CF8}" type="presParOf" srcId="{DD8F4841-6ED5-4651-9A89-4511EB946C4D}" destId="{DCF8E54F-5054-4FE1-90B2-27B8A0378623}" srcOrd="1" destOrd="0" presId="urn:microsoft.com/office/officeart/2005/8/layout/orgChart1"/>
    <dgm:cxn modelId="{C2B57B6B-2022-4DEE-8411-E64E4E969905}" type="presParOf" srcId="{1ED41621-946A-41A9-B7E2-1A90830E23A0}" destId="{2E78B134-2EC0-4555-A51C-8E8C9F1FE23A}" srcOrd="1" destOrd="0" presId="urn:microsoft.com/office/officeart/2005/8/layout/orgChart1"/>
    <dgm:cxn modelId="{95E47283-2604-4B7D-94ED-658CFBDC7928}" type="presParOf" srcId="{1ED41621-946A-41A9-B7E2-1A90830E23A0}" destId="{0EC39661-3349-411E-B80E-F78CCDA81F80}" srcOrd="2" destOrd="0" presId="urn:microsoft.com/office/officeart/2005/8/layout/orgChart1"/>
    <dgm:cxn modelId="{4FE06E7A-B3BB-4285-AA4B-955BC6481D2B}" type="presParOf" srcId="{7FAA4FD7-92FE-4E84-993F-60D65EFAEA5B}" destId="{2537159B-3333-4DA1-A882-B58E20659E16}" srcOrd="2" destOrd="0" presId="urn:microsoft.com/office/officeart/2005/8/layout/orgChart1"/>
    <dgm:cxn modelId="{40CC6376-8B18-4E9F-977D-0B5CA600B697}" type="presParOf" srcId="{697273AD-A822-44D7-9531-426DC395A3BE}" destId="{FEEB3CD8-EC6D-4655-AE98-79B0C6D9B6A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6894F4-3509-4F47-A02D-9D53336FFA67}">
      <dsp:nvSpPr>
        <dsp:cNvPr id="0" name=""/>
        <dsp:cNvSpPr/>
      </dsp:nvSpPr>
      <dsp:spPr>
        <a:xfrm>
          <a:off x="8899951" y="1135796"/>
          <a:ext cx="114988" cy="896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6911"/>
              </a:lnTo>
              <a:lnTo>
                <a:pt x="114988" y="8969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9702AE-8A05-421A-899F-DE1C67822550}">
      <dsp:nvSpPr>
        <dsp:cNvPr id="0" name=""/>
        <dsp:cNvSpPr/>
      </dsp:nvSpPr>
      <dsp:spPr>
        <a:xfrm>
          <a:off x="8899951" y="1135796"/>
          <a:ext cx="114988" cy="3526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2631"/>
              </a:lnTo>
              <a:lnTo>
                <a:pt x="114988" y="3526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C74D2F-3E70-4F39-A5CA-209DBE1FE30C}">
      <dsp:nvSpPr>
        <dsp:cNvPr id="0" name=""/>
        <dsp:cNvSpPr/>
      </dsp:nvSpPr>
      <dsp:spPr>
        <a:xfrm>
          <a:off x="5453932" y="591516"/>
          <a:ext cx="3752655" cy="1609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492"/>
              </a:lnTo>
              <a:lnTo>
                <a:pt x="3752655" y="80492"/>
              </a:lnTo>
              <a:lnTo>
                <a:pt x="3752655" y="1609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6DE497-7B9F-4004-AF6A-268CDB04CBE5}">
      <dsp:nvSpPr>
        <dsp:cNvPr id="0" name=""/>
        <dsp:cNvSpPr/>
      </dsp:nvSpPr>
      <dsp:spPr>
        <a:xfrm>
          <a:off x="7673330" y="1135796"/>
          <a:ext cx="137226" cy="48500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50065"/>
              </a:lnTo>
              <a:lnTo>
                <a:pt x="137226" y="48500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80FC66-1D35-4DA0-98B9-08212274E065}">
      <dsp:nvSpPr>
        <dsp:cNvPr id="0" name=""/>
        <dsp:cNvSpPr/>
      </dsp:nvSpPr>
      <dsp:spPr>
        <a:xfrm>
          <a:off x="7673330" y="1135796"/>
          <a:ext cx="137226" cy="3918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8580"/>
              </a:lnTo>
              <a:lnTo>
                <a:pt x="137226" y="39185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A76C78-C18D-4F23-946C-3561152E12EB}">
      <dsp:nvSpPr>
        <dsp:cNvPr id="0" name=""/>
        <dsp:cNvSpPr/>
      </dsp:nvSpPr>
      <dsp:spPr>
        <a:xfrm>
          <a:off x="7673330" y="1135796"/>
          <a:ext cx="137226" cy="2430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0937"/>
              </a:lnTo>
              <a:lnTo>
                <a:pt x="137226" y="2430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A2BA1C-6A0E-42AD-9B1E-8A6D3DE62B7A}">
      <dsp:nvSpPr>
        <dsp:cNvPr id="0" name=""/>
        <dsp:cNvSpPr/>
      </dsp:nvSpPr>
      <dsp:spPr>
        <a:xfrm>
          <a:off x="7673330" y="1135796"/>
          <a:ext cx="137226" cy="8681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8160"/>
              </a:lnTo>
              <a:lnTo>
                <a:pt x="137226" y="8681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208597-9F96-4A70-BF33-F890780CC77F}">
      <dsp:nvSpPr>
        <dsp:cNvPr id="0" name=""/>
        <dsp:cNvSpPr/>
      </dsp:nvSpPr>
      <dsp:spPr>
        <a:xfrm>
          <a:off x="5453932" y="591516"/>
          <a:ext cx="2585334" cy="1609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492"/>
              </a:lnTo>
              <a:lnTo>
                <a:pt x="2585334" y="80492"/>
              </a:lnTo>
              <a:lnTo>
                <a:pt x="2585334" y="1609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753D55-C903-4969-AC33-455EF8B874F8}">
      <dsp:nvSpPr>
        <dsp:cNvPr id="0" name=""/>
        <dsp:cNvSpPr/>
      </dsp:nvSpPr>
      <dsp:spPr>
        <a:xfrm>
          <a:off x="6991846" y="1135796"/>
          <a:ext cx="91440" cy="1609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9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8D27F9-E662-430D-BCFF-F26092B060C3}">
      <dsp:nvSpPr>
        <dsp:cNvPr id="0" name=""/>
        <dsp:cNvSpPr/>
      </dsp:nvSpPr>
      <dsp:spPr>
        <a:xfrm>
          <a:off x="5453932" y="591516"/>
          <a:ext cx="1583633" cy="1609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492"/>
              </a:lnTo>
              <a:lnTo>
                <a:pt x="1583633" y="80492"/>
              </a:lnTo>
              <a:lnTo>
                <a:pt x="1583633" y="1609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2098D7-2582-4ABC-8A95-3DCB3D343C41}">
      <dsp:nvSpPr>
        <dsp:cNvPr id="0" name=""/>
        <dsp:cNvSpPr/>
      </dsp:nvSpPr>
      <dsp:spPr>
        <a:xfrm>
          <a:off x="5244267" y="1135796"/>
          <a:ext cx="147293" cy="35907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90726"/>
              </a:lnTo>
              <a:lnTo>
                <a:pt x="147293" y="35907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93E1F3-AD26-467D-B280-FC7EB7C9B986}">
      <dsp:nvSpPr>
        <dsp:cNvPr id="0" name=""/>
        <dsp:cNvSpPr/>
      </dsp:nvSpPr>
      <dsp:spPr>
        <a:xfrm>
          <a:off x="5244267" y="1135796"/>
          <a:ext cx="147293" cy="20432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3222"/>
              </a:lnTo>
              <a:lnTo>
                <a:pt x="147293" y="20432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D93DCD-5A0A-4A08-A9C1-4F7690C1DD0A}">
      <dsp:nvSpPr>
        <dsp:cNvPr id="0" name=""/>
        <dsp:cNvSpPr/>
      </dsp:nvSpPr>
      <dsp:spPr>
        <a:xfrm>
          <a:off x="5244267" y="1135796"/>
          <a:ext cx="147293" cy="6774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7430"/>
              </a:lnTo>
              <a:lnTo>
                <a:pt x="147293" y="6774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10AD55-1DEB-47CE-BCDD-39DBDBD6CEC8}">
      <dsp:nvSpPr>
        <dsp:cNvPr id="0" name=""/>
        <dsp:cNvSpPr/>
      </dsp:nvSpPr>
      <dsp:spPr>
        <a:xfrm>
          <a:off x="5453932" y="591516"/>
          <a:ext cx="183117" cy="1609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492"/>
              </a:lnTo>
              <a:lnTo>
                <a:pt x="183117" y="80492"/>
              </a:lnTo>
              <a:lnTo>
                <a:pt x="183117" y="1609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8A589D-9FAF-4B9C-918C-A913AB9D0009}">
      <dsp:nvSpPr>
        <dsp:cNvPr id="0" name=""/>
        <dsp:cNvSpPr/>
      </dsp:nvSpPr>
      <dsp:spPr>
        <a:xfrm>
          <a:off x="4793439" y="1135796"/>
          <a:ext cx="114988" cy="2757650"/>
        </a:xfrm>
        <a:custGeom>
          <a:avLst/>
          <a:gdLst/>
          <a:ahLst/>
          <a:cxnLst/>
          <a:rect l="0" t="0" r="0" b="0"/>
          <a:pathLst>
            <a:path>
              <a:moveTo>
                <a:pt x="114988" y="0"/>
              </a:moveTo>
              <a:lnTo>
                <a:pt x="114988" y="2757650"/>
              </a:lnTo>
              <a:lnTo>
                <a:pt x="0" y="27576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09B0E3-7C4A-4626-BB65-AFAA8F724626}">
      <dsp:nvSpPr>
        <dsp:cNvPr id="0" name=""/>
        <dsp:cNvSpPr/>
      </dsp:nvSpPr>
      <dsp:spPr>
        <a:xfrm>
          <a:off x="4793439" y="1135796"/>
          <a:ext cx="114988" cy="1017362"/>
        </a:xfrm>
        <a:custGeom>
          <a:avLst/>
          <a:gdLst/>
          <a:ahLst/>
          <a:cxnLst/>
          <a:rect l="0" t="0" r="0" b="0"/>
          <a:pathLst>
            <a:path>
              <a:moveTo>
                <a:pt x="114988" y="0"/>
              </a:moveTo>
              <a:lnTo>
                <a:pt x="114988" y="1017362"/>
              </a:lnTo>
              <a:lnTo>
                <a:pt x="0" y="10173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5BD301-EC20-4E72-ABA2-7A936AACF13D}">
      <dsp:nvSpPr>
        <dsp:cNvPr id="0" name=""/>
        <dsp:cNvSpPr/>
      </dsp:nvSpPr>
      <dsp:spPr>
        <a:xfrm>
          <a:off x="4601791" y="591516"/>
          <a:ext cx="852140" cy="160984"/>
        </a:xfrm>
        <a:custGeom>
          <a:avLst/>
          <a:gdLst/>
          <a:ahLst/>
          <a:cxnLst/>
          <a:rect l="0" t="0" r="0" b="0"/>
          <a:pathLst>
            <a:path>
              <a:moveTo>
                <a:pt x="852140" y="0"/>
              </a:moveTo>
              <a:lnTo>
                <a:pt x="852140" y="80492"/>
              </a:lnTo>
              <a:lnTo>
                <a:pt x="0" y="80492"/>
              </a:lnTo>
              <a:lnTo>
                <a:pt x="0" y="1609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0D97D9-199E-4F79-8767-ED26470CE500}">
      <dsp:nvSpPr>
        <dsp:cNvPr id="0" name=""/>
        <dsp:cNvSpPr/>
      </dsp:nvSpPr>
      <dsp:spPr>
        <a:xfrm>
          <a:off x="3174021" y="1983968"/>
          <a:ext cx="135402" cy="1867989"/>
        </a:xfrm>
        <a:custGeom>
          <a:avLst/>
          <a:gdLst/>
          <a:ahLst/>
          <a:cxnLst/>
          <a:rect l="0" t="0" r="0" b="0"/>
          <a:pathLst>
            <a:path>
              <a:moveTo>
                <a:pt x="135402" y="0"/>
              </a:moveTo>
              <a:lnTo>
                <a:pt x="135402" y="1867989"/>
              </a:lnTo>
              <a:lnTo>
                <a:pt x="0" y="18679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39AD98-5EE2-4C4E-8E8D-F9E32B3803AF}">
      <dsp:nvSpPr>
        <dsp:cNvPr id="0" name=""/>
        <dsp:cNvSpPr/>
      </dsp:nvSpPr>
      <dsp:spPr>
        <a:xfrm>
          <a:off x="3174021" y="1983968"/>
          <a:ext cx="135402" cy="795671"/>
        </a:xfrm>
        <a:custGeom>
          <a:avLst/>
          <a:gdLst/>
          <a:ahLst/>
          <a:cxnLst/>
          <a:rect l="0" t="0" r="0" b="0"/>
          <a:pathLst>
            <a:path>
              <a:moveTo>
                <a:pt x="135402" y="0"/>
              </a:moveTo>
              <a:lnTo>
                <a:pt x="135402" y="795671"/>
              </a:lnTo>
              <a:lnTo>
                <a:pt x="0" y="7956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8E50C-A7F2-43F2-81EA-962BC53D45C3}">
      <dsp:nvSpPr>
        <dsp:cNvPr id="0" name=""/>
        <dsp:cNvSpPr/>
      </dsp:nvSpPr>
      <dsp:spPr>
        <a:xfrm>
          <a:off x="1701276" y="1135796"/>
          <a:ext cx="1247073" cy="1609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492"/>
              </a:lnTo>
              <a:lnTo>
                <a:pt x="1247073" y="80492"/>
              </a:lnTo>
              <a:lnTo>
                <a:pt x="1247073" y="1609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F6AD08-AB7D-4C25-8C23-C7BC4A8A0191}">
      <dsp:nvSpPr>
        <dsp:cNvPr id="0" name=""/>
        <dsp:cNvSpPr/>
      </dsp:nvSpPr>
      <dsp:spPr>
        <a:xfrm>
          <a:off x="1972642" y="1954623"/>
          <a:ext cx="144723" cy="3352801"/>
        </a:xfrm>
        <a:custGeom>
          <a:avLst/>
          <a:gdLst/>
          <a:ahLst/>
          <a:cxnLst/>
          <a:rect l="0" t="0" r="0" b="0"/>
          <a:pathLst>
            <a:path>
              <a:moveTo>
                <a:pt x="144723" y="0"/>
              </a:moveTo>
              <a:lnTo>
                <a:pt x="144723" y="3352801"/>
              </a:lnTo>
              <a:lnTo>
                <a:pt x="0" y="33528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BF4F23-8D3E-4806-B776-7125E2A7D7B9}">
      <dsp:nvSpPr>
        <dsp:cNvPr id="0" name=""/>
        <dsp:cNvSpPr/>
      </dsp:nvSpPr>
      <dsp:spPr>
        <a:xfrm>
          <a:off x="1972642" y="1954623"/>
          <a:ext cx="144723" cy="2277463"/>
        </a:xfrm>
        <a:custGeom>
          <a:avLst/>
          <a:gdLst/>
          <a:ahLst/>
          <a:cxnLst/>
          <a:rect l="0" t="0" r="0" b="0"/>
          <a:pathLst>
            <a:path>
              <a:moveTo>
                <a:pt x="144723" y="0"/>
              </a:moveTo>
              <a:lnTo>
                <a:pt x="144723" y="2277463"/>
              </a:lnTo>
              <a:lnTo>
                <a:pt x="0" y="22774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5A0463-D8BB-4BDF-AC02-EC391D93DE5F}">
      <dsp:nvSpPr>
        <dsp:cNvPr id="0" name=""/>
        <dsp:cNvSpPr/>
      </dsp:nvSpPr>
      <dsp:spPr>
        <a:xfrm>
          <a:off x="1972642" y="1954623"/>
          <a:ext cx="144723" cy="811664"/>
        </a:xfrm>
        <a:custGeom>
          <a:avLst/>
          <a:gdLst/>
          <a:ahLst/>
          <a:cxnLst/>
          <a:rect l="0" t="0" r="0" b="0"/>
          <a:pathLst>
            <a:path>
              <a:moveTo>
                <a:pt x="144723" y="0"/>
              </a:moveTo>
              <a:lnTo>
                <a:pt x="144723" y="811664"/>
              </a:lnTo>
              <a:lnTo>
                <a:pt x="0" y="8116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AAD6E0-B035-412A-BE21-E953A4E74DC3}">
      <dsp:nvSpPr>
        <dsp:cNvPr id="0" name=""/>
        <dsp:cNvSpPr/>
      </dsp:nvSpPr>
      <dsp:spPr>
        <a:xfrm>
          <a:off x="1655556" y="1135796"/>
          <a:ext cx="91440" cy="1609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0492"/>
              </a:lnTo>
              <a:lnTo>
                <a:pt x="75879" y="80492"/>
              </a:lnTo>
              <a:lnTo>
                <a:pt x="75879" y="1609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3C0297-1DF2-4A9E-B68E-9DBCA9EFF192}">
      <dsp:nvSpPr>
        <dsp:cNvPr id="0" name=""/>
        <dsp:cNvSpPr/>
      </dsp:nvSpPr>
      <dsp:spPr>
        <a:xfrm>
          <a:off x="545450" y="1135796"/>
          <a:ext cx="1155826" cy="160984"/>
        </a:xfrm>
        <a:custGeom>
          <a:avLst/>
          <a:gdLst/>
          <a:ahLst/>
          <a:cxnLst/>
          <a:rect l="0" t="0" r="0" b="0"/>
          <a:pathLst>
            <a:path>
              <a:moveTo>
                <a:pt x="1155826" y="0"/>
              </a:moveTo>
              <a:lnTo>
                <a:pt x="1155826" y="80492"/>
              </a:lnTo>
              <a:lnTo>
                <a:pt x="0" y="80492"/>
              </a:lnTo>
              <a:lnTo>
                <a:pt x="0" y="1609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1921F9-6001-41AE-B33A-40DDB7A5A4B6}">
      <dsp:nvSpPr>
        <dsp:cNvPr id="0" name=""/>
        <dsp:cNvSpPr/>
      </dsp:nvSpPr>
      <dsp:spPr>
        <a:xfrm>
          <a:off x="1701276" y="591516"/>
          <a:ext cx="3752655" cy="160984"/>
        </a:xfrm>
        <a:custGeom>
          <a:avLst/>
          <a:gdLst/>
          <a:ahLst/>
          <a:cxnLst/>
          <a:rect l="0" t="0" r="0" b="0"/>
          <a:pathLst>
            <a:path>
              <a:moveTo>
                <a:pt x="3752655" y="0"/>
              </a:moveTo>
              <a:lnTo>
                <a:pt x="3752655" y="80492"/>
              </a:lnTo>
              <a:lnTo>
                <a:pt x="0" y="80492"/>
              </a:lnTo>
              <a:lnTo>
                <a:pt x="0" y="1609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CBA786-3213-470D-8A81-4BE27514265A}">
      <dsp:nvSpPr>
        <dsp:cNvPr id="0" name=""/>
        <dsp:cNvSpPr/>
      </dsp:nvSpPr>
      <dsp:spPr>
        <a:xfrm>
          <a:off x="4608922" y="29988"/>
          <a:ext cx="1690019" cy="56152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 baseline="0" smtClean="0"/>
            <a:t>Funciones elementales</a:t>
          </a:r>
        </a:p>
      </dsp:txBody>
      <dsp:txXfrm>
        <a:off x="4608922" y="29988"/>
        <a:ext cx="1690019" cy="561528"/>
      </dsp:txXfrm>
    </dsp:sp>
    <dsp:sp modelId="{AC8E9CDB-8E77-4AB4-BFFE-5AC6C11F8ECC}">
      <dsp:nvSpPr>
        <dsp:cNvPr id="0" name=""/>
        <dsp:cNvSpPr/>
      </dsp:nvSpPr>
      <dsp:spPr>
        <a:xfrm>
          <a:off x="1317981" y="752501"/>
          <a:ext cx="766591" cy="3832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/>
            <a:t>Polinómicas</a:t>
          </a:r>
        </a:p>
      </dsp:txBody>
      <dsp:txXfrm>
        <a:off x="1317981" y="752501"/>
        <a:ext cx="766591" cy="383295"/>
      </dsp:txXfrm>
    </dsp:sp>
    <dsp:sp modelId="{84B6C7B4-1BC6-4071-8ACE-54C0B1EFA9B8}">
      <dsp:nvSpPr>
        <dsp:cNvPr id="0" name=""/>
        <dsp:cNvSpPr/>
      </dsp:nvSpPr>
      <dsp:spPr>
        <a:xfrm>
          <a:off x="2861" y="1296780"/>
          <a:ext cx="1085178" cy="63586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Grado 0: recta horizontal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/>
            <a:t>y = k</a:t>
          </a:r>
        </a:p>
      </dsp:txBody>
      <dsp:txXfrm>
        <a:off x="2861" y="1296780"/>
        <a:ext cx="1085178" cy="635860"/>
      </dsp:txXfrm>
    </dsp:sp>
    <dsp:sp modelId="{2FB686FD-1309-4CA2-BE00-9826EA9887C3}">
      <dsp:nvSpPr>
        <dsp:cNvPr id="0" name=""/>
        <dsp:cNvSpPr/>
      </dsp:nvSpPr>
      <dsp:spPr>
        <a:xfrm>
          <a:off x="1249024" y="1296780"/>
          <a:ext cx="964824" cy="65784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Grado 1: </a:t>
          </a:r>
          <a:br>
            <a:rPr lang="es-ES" sz="1000" kern="1200" baseline="0"/>
          </a:br>
          <a:r>
            <a:rPr lang="es-ES" sz="1000" kern="1200" baseline="0"/>
            <a:t>recta oblícua</a:t>
          </a:r>
        </a:p>
      </dsp:txBody>
      <dsp:txXfrm>
        <a:off x="1249024" y="1296780"/>
        <a:ext cx="964824" cy="657842"/>
      </dsp:txXfrm>
    </dsp:sp>
    <dsp:sp modelId="{E4B33FBB-D03B-413D-9EDF-1EE7A2FCDAD0}">
      <dsp:nvSpPr>
        <dsp:cNvPr id="0" name=""/>
        <dsp:cNvSpPr/>
      </dsp:nvSpPr>
      <dsp:spPr>
        <a:xfrm>
          <a:off x="860648" y="2115607"/>
          <a:ext cx="1111994" cy="13013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/>
            <a:t>y=mx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Prorporcionalidad directa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m=pendiente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m&gt;0 creciente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m&lt;0 decreciente</a:t>
          </a:r>
        </a:p>
      </dsp:txBody>
      <dsp:txXfrm>
        <a:off x="860648" y="2115607"/>
        <a:ext cx="1111994" cy="1301361"/>
      </dsp:txXfrm>
    </dsp:sp>
    <dsp:sp modelId="{B4B51571-7920-461F-8438-A0D8953BB14E}">
      <dsp:nvSpPr>
        <dsp:cNvPr id="0" name=""/>
        <dsp:cNvSpPr/>
      </dsp:nvSpPr>
      <dsp:spPr>
        <a:xfrm>
          <a:off x="899981" y="3577953"/>
          <a:ext cx="1072660" cy="130826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/>
            <a:t>y=mx+n</a:t>
          </a:r>
          <a:endParaRPr lang="es-E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 baseline="0"/>
            <a:t>m=pendiente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m&gt;0 creciente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m&lt;0 decreciente</a:t>
          </a:r>
          <a:endParaRPr lang="es-ES" sz="1000" b="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 baseline="0"/>
            <a:t>n=ordenada en el origen</a:t>
          </a:r>
          <a:endParaRPr lang="es-ES" sz="1000" b="1" kern="1200"/>
        </a:p>
      </dsp:txBody>
      <dsp:txXfrm>
        <a:off x="899981" y="3577953"/>
        <a:ext cx="1072660" cy="1308268"/>
      </dsp:txXfrm>
    </dsp:sp>
    <dsp:sp modelId="{4C34D56B-370E-4B05-840C-38C32BD1F3DE}">
      <dsp:nvSpPr>
        <dsp:cNvPr id="0" name=""/>
        <dsp:cNvSpPr/>
      </dsp:nvSpPr>
      <dsp:spPr>
        <a:xfrm>
          <a:off x="891334" y="5047205"/>
          <a:ext cx="1081307" cy="52043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Interpolación lineal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Extrapolación</a:t>
          </a:r>
        </a:p>
      </dsp:txBody>
      <dsp:txXfrm>
        <a:off x="891334" y="5047205"/>
        <a:ext cx="1081307" cy="520438"/>
      </dsp:txXfrm>
    </dsp:sp>
    <dsp:sp modelId="{4E94F696-4D33-441D-9090-162C7FB10468}">
      <dsp:nvSpPr>
        <dsp:cNvPr id="0" name=""/>
        <dsp:cNvSpPr/>
      </dsp:nvSpPr>
      <dsp:spPr>
        <a:xfrm>
          <a:off x="2497008" y="1296780"/>
          <a:ext cx="902684" cy="68718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Grado 2: parábola</a:t>
          </a:r>
        </a:p>
      </dsp:txBody>
      <dsp:txXfrm>
        <a:off x="2497008" y="1296780"/>
        <a:ext cx="902684" cy="687187"/>
      </dsp:txXfrm>
    </dsp:sp>
    <dsp:sp modelId="{2758E2DE-96DF-430C-800B-E8E4D63E34A0}">
      <dsp:nvSpPr>
        <dsp:cNvPr id="0" name=""/>
        <dsp:cNvSpPr/>
      </dsp:nvSpPr>
      <dsp:spPr>
        <a:xfrm>
          <a:off x="2133626" y="2144952"/>
          <a:ext cx="1040394" cy="126937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/>
            <a:t>y=ax</a:t>
          </a:r>
          <a:r>
            <a:rPr lang="es-ES" sz="1000" b="1" kern="1200" baseline="30000"/>
            <a:t>2</a:t>
          </a:r>
          <a:r>
            <a:rPr lang="es-ES" sz="1000" b="1" kern="1200" baseline="0"/>
            <a:t>+bx+c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Vértice</a:t>
          </a:r>
          <a:br>
            <a:rPr lang="es-ES" sz="1000" kern="1200" baseline="0"/>
          </a:br>
          <a:r>
            <a:rPr lang="es-ES" sz="1000" kern="1200" baseline="0"/>
            <a:t>Cortes con ejes</a:t>
          </a:r>
          <a:br>
            <a:rPr lang="es-ES" sz="1000" kern="1200" baseline="0"/>
          </a:br>
          <a:r>
            <a:rPr lang="es-ES" sz="1000" kern="1200" baseline="0"/>
            <a:t>Ramas</a:t>
          </a:r>
          <a:br>
            <a:rPr lang="es-ES" sz="1000" kern="1200" baseline="0"/>
          </a:br>
          <a:r>
            <a:rPr lang="es-ES" sz="1000" kern="1200" baseline="0"/>
            <a:t>Eje simetría</a:t>
          </a:r>
          <a:br>
            <a:rPr lang="es-ES" sz="1000" kern="1200" baseline="0"/>
          </a:br>
          <a:r>
            <a:rPr lang="es-ES" sz="1000" kern="1200" baseline="0"/>
            <a:t>Puntos</a:t>
          </a:r>
        </a:p>
      </dsp:txBody>
      <dsp:txXfrm>
        <a:off x="2133626" y="2144952"/>
        <a:ext cx="1040394" cy="1269375"/>
      </dsp:txXfrm>
    </dsp:sp>
    <dsp:sp modelId="{7EA2C23B-13B2-4F5D-9F35-3EC5C85E6069}">
      <dsp:nvSpPr>
        <dsp:cNvPr id="0" name=""/>
        <dsp:cNvSpPr/>
      </dsp:nvSpPr>
      <dsp:spPr>
        <a:xfrm>
          <a:off x="2157352" y="3575312"/>
          <a:ext cx="1016668" cy="55329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Interpolación cuadrática.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Extrapolación</a:t>
          </a:r>
        </a:p>
      </dsp:txBody>
      <dsp:txXfrm>
        <a:off x="2157352" y="3575312"/>
        <a:ext cx="1016668" cy="553291"/>
      </dsp:txXfrm>
    </dsp:sp>
    <dsp:sp modelId="{A97E62F9-0F8C-4E2E-9663-7674F93A8F25}">
      <dsp:nvSpPr>
        <dsp:cNvPr id="0" name=""/>
        <dsp:cNvSpPr/>
      </dsp:nvSpPr>
      <dsp:spPr>
        <a:xfrm>
          <a:off x="4218495" y="752501"/>
          <a:ext cx="766591" cy="3832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/>
            <a:t>Racionales</a:t>
          </a:r>
        </a:p>
      </dsp:txBody>
      <dsp:txXfrm>
        <a:off x="4218495" y="752501"/>
        <a:ext cx="766591" cy="383295"/>
      </dsp:txXfrm>
    </dsp:sp>
    <dsp:sp modelId="{C1A74AD1-4BD1-444A-BB67-5582B29FF683}">
      <dsp:nvSpPr>
        <dsp:cNvPr id="0" name=""/>
        <dsp:cNvSpPr/>
      </dsp:nvSpPr>
      <dsp:spPr>
        <a:xfrm>
          <a:off x="3560676" y="1296780"/>
          <a:ext cx="1232763" cy="17127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s-ES" sz="1000" b="1" i="1" kern="1200" baseline="0">
                    <a:latin typeface="Cambria Math"/>
                  </a:rPr>
                  <m:t>𝒚</m:t>
                </m:r>
                <m:r>
                  <a:rPr lang="es-ES" sz="1000" b="1" i="1" kern="1200" baseline="0">
                    <a:latin typeface="Cambria Math"/>
                  </a:rPr>
                  <m:t>=</m:t>
                </m:r>
                <m:f>
                  <m:fPr>
                    <m:ctrlPr>
                      <a:rPr lang="es-ES" sz="1000" b="1" i="1" kern="1200" baseline="0">
                        <a:latin typeface="Cambria Math"/>
                      </a:rPr>
                    </m:ctrlPr>
                  </m:fPr>
                  <m:num>
                    <m:r>
                      <a:rPr lang="es-ES" sz="1000" b="1" i="1" kern="1200" baseline="0">
                        <a:latin typeface="Cambria Math"/>
                      </a:rPr>
                      <m:t>𝒌</m:t>
                    </m:r>
                  </m:num>
                  <m:den>
                    <m:r>
                      <a:rPr lang="es-ES" sz="1000" b="1" i="1" kern="1200" baseline="0">
                        <a:latin typeface="Cambria Math"/>
                      </a:rPr>
                      <m:t>𝒙</m:t>
                    </m:r>
                  </m:den>
                </m:f>
              </m:oMath>
            </m:oMathPara>
          </a14:m>
          <a:endParaRPr lang="es-ES" sz="1000" b="1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Hipérbola equiilátera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Proporcionalidad inversa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Asíntotas: ejes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k&gt;0 cudrantes 1º 3º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k&lt;0 cudrantes 2º 4º</a:t>
          </a:r>
        </a:p>
      </dsp:txBody>
      <dsp:txXfrm>
        <a:off x="3560676" y="1296780"/>
        <a:ext cx="1232763" cy="1712756"/>
      </dsp:txXfrm>
    </dsp:sp>
    <dsp:sp modelId="{1E2EFE85-757C-4DBB-ADB5-61EE760B1DC2}">
      <dsp:nvSpPr>
        <dsp:cNvPr id="0" name=""/>
        <dsp:cNvSpPr/>
      </dsp:nvSpPr>
      <dsp:spPr>
        <a:xfrm>
          <a:off x="3616875" y="3170521"/>
          <a:ext cx="1176564" cy="144585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s-ES" sz="1000" b="1" i="1" kern="1200" baseline="0">
                    <a:latin typeface="Cambria Math"/>
                  </a:rPr>
                  <m:t>𝒚</m:t>
                </m:r>
                <m:r>
                  <a:rPr lang="es-ES" sz="1000" b="1" i="1" kern="1200" baseline="0">
                    <a:latin typeface="Cambria Math"/>
                  </a:rPr>
                  <m:t>=</m:t>
                </m:r>
                <m:f>
                  <m:fPr>
                    <m:ctrlPr>
                      <a:rPr lang="es-ES" sz="1000" b="1" i="1" kern="1200" baseline="0">
                        <a:latin typeface="Cambria Math"/>
                      </a:rPr>
                    </m:ctrlPr>
                  </m:fPr>
                  <m:num>
                    <m:r>
                      <a:rPr lang="es-ES" sz="1000" b="1" i="1" kern="1200" baseline="0">
                        <a:latin typeface="Cambria Math"/>
                      </a:rPr>
                      <m:t>𝒌</m:t>
                    </m:r>
                  </m:num>
                  <m:den>
                    <m:r>
                      <a:rPr lang="es-ES" sz="1000" b="1" i="1" kern="1200" baseline="0">
                        <a:latin typeface="Cambria Math"/>
                      </a:rPr>
                      <m:t>𝒙</m:t>
                    </m:r>
                    <m:r>
                      <a:rPr lang="es-ES" sz="1000" b="1" i="1" kern="1200" baseline="0">
                        <a:latin typeface="Cambria Math"/>
                      </a:rPr>
                      <m:t>+</m:t>
                    </m:r>
                    <m:r>
                      <a:rPr lang="es-ES" sz="1000" b="1" i="1" kern="1200" baseline="0">
                        <a:latin typeface="Cambria Math"/>
                      </a:rPr>
                      <m:t>𝒂</m:t>
                    </m:r>
                  </m:den>
                </m:f>
                <m:r>
                  <a:rPr lang="es-ES" sz="1000" b="1" i="1" kern="1200" baseline="0">
                    <a:latin typeface="Cambria Math"/>
                  </a:rPr>
                  <m:t>+</m:t>
                </m:r>
                <m:r>
                  <a:rPr lang="es-ES" sz="1000" b="1" i="1" kern="1200" baseline="0">
                    <a:latin typeface="Cambria Math"/>
                  </a:rPr>
                  <m:t>𝒃</m:t>
                </m:r>
              </m:oMath>
            </m:oMathPara>
          </a14:m>
          <a:endParaRPr lang="es-ES" sz="1000" b="1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HIpérbola desplazada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Asíntotas paralelas </a:t>
          </a:r>
          <a:br>
            <a:rPr lang="es-ES" sz="1000" kern="1200" baseline="0"/>
          </a:br>
          <a:r>
            <a:rPr lang="es-ES" sz="1000" kern="1200" baseline="0"/>
            <a:t>a los ejes: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x=-a</a:t>
          </a:r>
          <a:br>
            <a:rPr lang="es-ES" sz="1000" kern="1200" baseline="0"/>
          </a:br>
          <a:r>
            <a:rPr lang="es-ES" sz="1000" kern="1200" baseline="0"/>
            <a:t>y=b</a:t>
          </a:r>
        </a:p>
      </dsp:txBody>
      <dsp:txXfrm>
        <a:off x="3616875" y="3170521"/>
        <a:ext cx="1176564" cy="1445852"/>
      </dsp:txXfrm>
    </dsp:sp>
    <dsp:sp modelId="{6D543788-1351-48B5-9B0B-55F0071EA7C8}">
      <dsp:nvSpPr>
        <dsp:cNvPr id="0" name=""/>
        <dsp:cNvSpPr/>
      </dsp:nvSpPr>
      <dsp:spPr>
        <a:xfrm>
          <a:off x="5146071" y="752501"/>
          <a:ext cx="981957" cy="3832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/>
            <a:t>Exponenciales y logarítmicas</a:t>
          </a:r>
        </a:p>
      </dsp:txBody>
      <dsp:txXfrm>
        <a:off x="5146071" y="752501"/>
        <a:ext cx="981957" cy="383295"/>
      </dsp:txXfrm>
    </dsp:sp>
    <dsp:sp modelId="{1ABC4C82-1915-40F7-9FF6-16955B21E5B0}">
      <dsp:nvSpPr>
        <dsp:cNvPr id="0" name=""/>
        <dsp:cNvSpPr/>
      </dsp:nvSpPr>
      <dsp:spPr>
        <a:xfrm>
          <a:off x="5391560" y="1296780"/>
          <a:ext cx="909292" cy="103289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/>
            <a:t>y=a</a:t>
          </a:r>
          <a:r>
            <a:rPr lang="es-ES" sz="1000" b="1" kern="1200" baseline="30000"/>
            <a:t>x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a&gt;o creciente</a:t>
          </a:r>
          <a:br>
            <a:rPr lang="es-ES" sz="1000" kern="1200" baseline="0"/>
          </a:br>
          <a:r>
            <a:rPr lang="es-ES" sz="1000" kern="1200" baseline="0"/>
            <a:t>0&lt;a&lt;1 decreciente</a:t>
          </a:r>
          <a:br>
            <a:rPr lang="es-ES" sz="1000" kern="1200" baseline="0"/>
          </a:br>
          <a:r>
            <a:rPr lang="es-ES" sz="1000" kern="1200" baseline="0"/>
            <a:t>Asíntota: OX</a:t>
          </a:r>
        </a:p>
      </dsp:txBody>
      <dsp:txXfrm>
        <a:off x="5391560" y="1296780"/>
        <a:ext cx="909292" cy="1032893"/>
      </dsp:txXfrm>
    </dsp:sp>
    <dsp:sp modelId="{93CAE6C2-3224-47C2-A8D9-F71E0378C19D}">
      <dsp:nvSpPr>
        <dsp:cNvPr id="0" name=""/>
        <dsp:cNvSpPr/>
      </dsp:nvSpPr>
      <dsp:spPr>
        <a:xfrm>
          <a:off x="5391560" y="2490658"/>
          <a:ext cx="1204644" cy="13767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/>
            <a:t>lg</a:t>
          </a:r>
          <a:r>
            <a:rPr lang="es-ES" sz="1000" b="1" kern="1200" baseline="-25000"/>
            <a:t>a</a:t>
          </a:r>
          <a:r>
            <a:rPr lang="es-ES" sz="1000" b="1" kern="1200" baseline="0"/>
            <a:t>x=y </a:t>
          </a:r>
          <a:r>
            <a:rPr lang="es-ES" sz="1000" b="1" kern="1200" baseline="0">
              <a:sym typeface="Symbol"/>
            </a:rPr>
            <a:t> a</a:t>
          </a:r>
          <a:r>
            <a:rPr lang="es-ES" sz="1000" b="1" kern="1200" baseline="30000">
              <a:sym typeface="Symbol"/>
            </a:rPr>
            <a:t>y</a:t>
          </a:r>
          <a:r>
            <a:rPr lang="es-ES" sz="1000" b="1" kern="1200" baseline="0">
              <a:sym typeface="Symbol"/>
            </a:rPr>
            <a:t>=x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Inversa  de la exponencial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>
              <a:sym typeface="Symbol"/>
            </a:rPr>
            <a:t>a&gt;1 creciente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>
              <a:sym typeface="Symbol"/>
            </a:rPr>
            <a:t>0&lt;a&lt;1 decreciente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>
              <a:sym typeface="Symbol"/>
            </a:rPr>
            <a:t>Asíntota: eje OY</a:t>
          </a:r>
          <a:endParaRPr lang="es-ES" sz="1000" kern="1200" baseline="0"/>
        </a:p>
      </dsp:txBody>
      <dsp:txXfrm>
        <a:off x="5391560" y="2490658"/>
        <a:ext cx="1204644" cy="1376721"/>
      </dsp:txXfrm>
    </dsp:sp>
    <dsp:sp modelId="{970FA971-D037-4A09-B1DB-5739CFFB730C}">
      <dsp:nvSpPr>
        <dsp:cNvPr id="0" name=""/>
        <dsp:cNvSpPr/>
      </dsp:nvSpPr>
      <dsp:spPr>
        <a:xfrm>
          <a:off x="5391560" y="4028363"/>
          <a:ext cx="1193398" cy="139631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Propiedades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lg</a:t>
          </a:r>
          <a:r>
            <a:rPr lang="es-ES" sz="1000" kern="1200" baseline="-25000"/>
            <a:t>a</a:t>
          </a:r>
          <a:r>
            <a:rPr lang="es-ES" sz="1000" kern="1200" baseline="0"/>
            <a:t>1=0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lg</a:t>
          </a:r>
          <a:r>
            <a:rPr lang="es-ES" sz="1000" kern="1200" baseline="-25000"/>
            <a:t>a</a:t>
          </a:r>
          <a:r>
            <a:rPr lang="es-ES" sz="1000" kern="1200" baseline="0"/>
            <a:t>a=1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lg</a:t>
          </a:r>
          <a:r>
            <a:rPr lang="es-ES" sz="1000" kern="1200" baseline="-25000"/>
            <a:t>a</a:t>
          </a:r>
          <a:r>
            <a:rPr lang="es-ES" sz="1000" kern="1200" baseline="0"/>
            <a:t>(xy)=lg</a:t>
          </a:r>
          <a:r>
            <a:rPr lang="es-ES" sz="1000" kern="1200" baseline="-25000"/>
            <a:t>a</a:t>
          </a:r>
          <a:r>
            <a:rPr lang="es-ES" sz="1000" kern="1200" baseline="0"/>
            <a:t>x+lg</a:t>
          </a:r>
          <a:r>
            <a:rPr lang="es-ES" sz="1000" kern="1200" baseline="-25000"/>
            <a:t>a</a:t>
          </a:r>
          <a:r>
            <a:rPr lang="es-ES" sz="1000" kern="1200" baseline="0"/>
            <a:t>y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lg</a:t>
          </a:r>
          <a:r>
            <a:rPr lang="es-ES" sz="1000" kern="1200" baseline="-25000"/>
            <a:t>a</a:t>
          </a:r>
          <a:r>
            <a:rPr lang="es-ES" sz="1000" kern="1200" baseline="0"/>
            <a:t>(x/y)=lg</a:t>
          </a:r>
          <a:r>
            <a:rPr lang="es-ES" sz="1000" kern="1200" baseline="-25000"/>
            <a:t>a</a:t>
          </a:r>
          <a:r>
            <a:rPr lang="es-ES" sz="1000" kern="1200" baseline="0"/>
            <a:t>x-lg</a:t>
          </a:r>
          <a:r>
            <a:rPr lang="es-ES" sz="1000" kern="1200" baseline="-25000"/>
            <a:t>a</a:t>
          </a:r>
          <a:r>
            <a:rPr lang="es-ES" sz="1000" kern="1200" baseline="0"/>
            <a:t>y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lg</a:t>
          </a:r>
          <a:r>
            <a:rPr lang="es-ES" sz="1000" kern="1200" baseline="-25000"/>
            <a:t>a</a:t>
          </a:r>
          <a:r>
            <a:rPr lang="es-ES" sz="1000" kern="1200" baseline="0"/>
            <a:t>(x</a:t>
          </a:r>
          <a:r>
            <a:rPr lang="es-ES" sz="1000" kern="1200" baseline="30000"/>
            <a:t>y</a:t>
          </a:r>
          <a:r>
            <a:rPr lang="es-ES" sz="1000" kern="1200" baseline="0"/>
            <a:t>)=ylg</a:t>
          </a:r>
          <a:r>
            <a:rPr lang="es-ES" sz="1000" kern="1200" baseline="-25000"/>
            <a:t>a</a:t>
          </a:r>
          <a:r>
            <a:rPr lang="es-ES" sz="1000" kern="1200" baseline="0"/>
            <a:t>x</a:t>
          </a:r>
        </a:p>
      </dsp:txBody>
      <dsp:txXfrm>
        <a:off x="5391560" y="4028363"/>
        <a:ext cx="1193398" cy="1396319"/>
      </dsp:txXfrm>
    </dsp:sp>
    <dsp:sp modelId="{BA68FDBC-EF40-431F-9C33-4FCC3DCBEED3}">
      <dsp:nvSpPr>
        <dsp:cNvPr id="0" name=""/>
        <dsp:cNvSpPr/>
      </dsp:nvSpPr>
      <dsp:spPr>
        <a:xfrm>
          <a:off x="6654270" y="752501"/>
          <a:ext cx="766591" cy="3832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/>
            <a:t>Con radicales</a:t>
          </a:r>
        </a:p>
      </dsp:txBody>
      <dsp:txXfrm>
        <a:off x="6654270" y="752501"/>
        <a:ext cx="766591" cy="383295"/>
      </dsp:txXfrm>
    </dsp:sp>
    <dsp:sp modelId="{DA89579E-51E8-4ACE-8E28-02A3E6C708F1}">
      <dsp:nvSpPr>
        <dsp:cNvPr id="0" name=""/>
        <dsp:cNvSpPr/>
      </dsp:nvSpPr>
      <dsp:spPr>
        <a:xfrm>
          <a:off x="6461837" y="1296780"/>
          <a:ext cx="1151458" cy="116094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ad>
                  <m:radPr>
                    <m:ctrlPr>
                      <a:rPr lang="es-ES" sz="1000" b="1" i="1" kern="1200" baseline="0">
                        <a:latin typeface="Cambria Math"/>
                      </a:rPr>
                    </m:ctrlPr>
                  </m:radPr>
                  <m:deg>
                    <m:r>
                      <m:rPr>
                        <m:brk m:alnAt="7"/>
                      </m:rPr>
                      <a:rPr lang="es-ES" sz="1000" b="1" i="1" kern="1200" baseline="0">
                        <a:latin typeface="Cambria Math"/>
                      </a:rPr>
                      <m:t>𝒏</m:t>
                    </m:r>
                  </m:deg>
                  <m:e>
                    <m:r>
                      <a:rPr lang="es-ES" sz="1000" b="1" i="1" kern="1200" baseline="0">
                        <a:latin typeface="Cambria Math"/>
                      </a:rPr>
                      <m:t>𝒙</m:t>
                    </m:r>
                  </m:e>
                </m:rad>
              </m:oMath>
            </m:oMathPara>
          </a14:m>
          <a:endParaRPr lang="es-ES" sz="1000" b="1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Raíz enésima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>
              <a:sym typeface="Symbol"/>
            </a:rPr>
            <a:t>n par Dom=[0,</a:t>
          </a:r>
          <a:r>
            <a:rPr lang="es-ES" sz="1000" kern="1200" baseline="0">
              <a:latin typeface="Times New Roman"/>
              <a:cs typeface="Times New Roman"/>
              <a:sym typeface="Symbol"/>
            </a:rPr>
            <a:t>∞)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>
              <a:sym typeface="Symbol"/>
            </a:rPr>
            <a:t>n impar Dom=(-</a:t>
          </a:r>
          <a:r>
            <a:rPr lang="es-ES" sz="1000" kern="1200" baseline="0">
              <a:latin typeface="Times New Roman"/>
              <a:cs typeface="Times New Roman"/>
              <a:sym typeface="Symbol"/>
            </a:rPr>
            <a:t>∞</a:t>
          </a:r>
          <a:r>
            <a:rPr lang="es-ES" sz="1000" kern="1200" baseline="0">
              <a:sym typeface="Symbol"/>
            </a:rPr>
            <a:t>,</a:t>
          </a:r>
          <a:r>
            <a:rPr lang="es-ES" sz="1000" kern="1200" baseline="0">
              <a:latin typeface="Times New Roman"/>
              <a:cs typeface="Times New Roman"/>
              <a:sym typeface="Symbol"/>
            </a:rPr>
            <a:t>∞)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>
              <a:latin typeface="Times New Roman"/>
              <a:cs typeface="Times New Roman"/>
              <a:sym typeface="Symbol"/>
            </a:rPr>
            <a:t>Creciente</a:t>
          </a:r>
          <a:endParaRPr lang="es-ES" sz="1000" kern="1200" baseline="0"/>
        </a:p>
      </dsp:txBody>
      <dsp:txXfrm>
        <a:off x="6461837" y="1296780"/>
        <a:ext cx="1151458" cy="1160944"/>
      </dsp:txXfrm>
    </dsp:sp>
    <dsp:sp modelId="{FFB8E0CF-41BF-4B21-A2CB-A3377B2BB8D0}">
      <dsp:nvSpPr>
        <dsp:cNvPr id="0" name=""/>
        <dsp:cNvSpPr/>
      </dsp:nvSpPr>
      <dsp:spPr>
        <a:xfrm>
          <a:off x="7581846" y="752501"/>
          <a:ext cx="914842" cy="3832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/>
            <a:t>Trigonométricas</a:t>
          </a:r>
        </a:p>
      </dsp:txBody>
      <dsp:txXfrm>
        <a:off x="7581846" y="752501"/>
        <a:ext cx="914842" cy="383295"/>
      </dsp:txXfrm>
    </dsp:sp>
    <dsp:sp modelId="{8E5860DE-D44A-4343-9219-86201A687FB1}">
      <dsp:nvSpPr>
        <dsp:cNvPr id="0" name=""/>
        <dsp:cNvSpPr/>
      </dsp:nvSpPr>
      <dsp:spPr>
        <a:xfrm>
          <a:off x="7810556" y="1296780"/>
          <a:ext cx="1043399" cy="14143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/>
            <a:t>sen x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/>
            <a:t>Periódica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/>
            <a:t>Dom=R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/>
            <a:t>Im=[-1,1]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/>
            <a:t>Infinitos máximos y mínimos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/>
            <a:t>Impar</a:t>
          </a:r>
        </a:p>
      </dsp:txBody>
      <dsp:txXfrm>
        <a:off x="7810556" y="1296780"/>
        <a:ext cx="1043399" cy="1414353"/>
      </dsp:txXfrm>
    </dsp:sp>
    <dsp:sp modelId="{D060EC46-F4C7-467E-B53C-5A17D1D5BE90}">
      <dsp:nvSpPr>
        <dsp:cNvPr id="0" name=""/>
        <dsp:cNvSpPr/>
      </dsp:nvSpPr>
      <dsp:spPr>
        <a:xfrm>
          <a:off x="7810556" y="2872118"/>
          <a:ext cx="1043399" cy="13892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/>
            <a:t>cos x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/>
            <a:t>Periódica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/>
            <a:t>Dom=R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/>
            <a:t>Im=[-1,1]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/>
            <a:t>Infinitos máximos y mínimos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/>
            <a:t>Par</a:t>
          </a:r>
        </a:p>
      </dsp:txBody>
      <dsp:txXfrm>
        <a:off x="7810556" y="2872118"/>
        <a:ext cx="1043399" cy="1389231"/>
      </dsp:txXfrm>
    </dsp:sp>
    <dsp:sp modelId="{FE1563C7-C878-4F4B-849F-083AA6129CB8}">
      <dsp:nvSpPr>
        <dsp:cNvPr id="0" name=""/>
        <dsp:cNvSpPr/>
      </dsp:nvSpPr>
      <dsp:spPr>
        <a:xfrm>
          <a:off x="7810556" y="4422334"/>
          <a:ext cx="1043399" cy="126408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/>
            <a:t>tg x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/>
            <a:t>Dom= </a:t>
          </a:r>
          <a14:m xmlns:a14="http://schemas.microsoft.com/office/drawing/2010/main">
            <m:oMath xmlns:m="http://schemas.openxmlformats.org/officeDocument/2006/math">
              <m:r>
                <m:rPr>
                  <m:sty m:val="p"/>
                </m:rPr>
                <a:rPr lang="es-ES" sz="1000" b="0" i="0" kern="1200">
                  <a:latin typeface="Cambria Math"/>
                </a:rPr>
                <m:t>R</m:t>
              </m:r>
              <m:r>
                <a:rPr lang="es-ES" sz="1000" b="0" i="0" kern="1200">
                  <a:latin typeface="Cambria Math"/>
                </a:rPr>
                <m:t>−</m:t>
              </m:r>
              <m:d>
                <m:dPr>
                  <m:begChr m:val="{"/>
                  <m:endChr m:val="}"/>
                  <m:ctrlPr>
                    <a:rPr lang="es-ES" sz="1000" b="0" i="1" kern="1200">
                      <a:latin typeface="Cambria Math"/>
                    </a:rPr>
                  </m:ctrlPr>
                </m:dPr>
                <m:e>
                  <m:f>
                    <m:fPr>
                      <m:ctrlPr>
                        <a:rPr lang="el-GR" sz="1000" b="0" i="1" kern="1200">
                          <a:latin typeface="Cambria Math"/>
                        </a:rPr>
                      </m:ctrlPr>
                    </m:fPr>
                    <m:num>
                      <m:r>
                        <a:rPr lang="el-GR" sz="1000" b="0" i="1" kern="1200">
                          <a:latin typeface="Cambria Math"/>
                        </a:rPr>
                        <m:t>𝜋</m:t>
                      </m:r>
                    </m:num>
                    <m:den>
                      <m:r>
                        <a:rPr lang="el-GR" sz="1000" b="0" i="1" kern="1200">
                          <a:latin typeface="Cambria Math"/>
                        </a:rPr>
                        <m:t>2</m:t>
                      </m:r>
                    </m:den>
                  </m:f>
                  <m:r>
                    <a:rPr lang="es-ES" sz="1000" b="0" i="1" kern="1200">
                      <a:latin typeface="Cambria Math"/>
                    </a:rPr>
                    <m:t>−</m:t>
                  </m:r>
                  <m:r>
                    <a:rPr lang="es-ES" sz="1000" b="0" i="1" kern="1200">
                      <a:latin typeface="Cambria Math"/>
                    </a:rPr>
                    <m:t>𝑘</m:t>
                  </m:r>
                  <m:r>
                    <a:rPr lang="es-ES" sz="1000" b="0" i="1" kern="1200">
                      <a:latin typeface="Cambria Math"/>
                      <a:ea typeface="Cambria Math"/>
                    </a:rPr>
                    <m:t>𝜋</m:t>
                  </m:r>
                </m:e>
              </m:d>
            </m:oMath>
          </a14:m>
          <a:endParaRPr lang="es-ES" sz="1000" b="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/>
            <a:t>Creciente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/>
            <a:t>Periódica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/>
            <a:t>Impar</a:t>
          </a:r>
        </a:p>
      </dsp:txBody>
      <dsp:txXfrm>
        <a:off x="7810556" y="4422334"/>
        <a:ext cx="1043399" cy="1264085"/>
      </dsp:txXfrm>
    </dsp:sp>
    <dsp:sp modelId="{C3C6FA54-BF36-4E7E-9C26-EF542CB3886F}">
      <dsp:nvSpPr>
        <dsp:cNvPr id="0" name=""/>
        <dsp:cNvSpPr/>
      </dsp:nvSpPr>
      <dsp:spPr>
        <a:xfrm>
          <a:off x="7810556" y="5847404"/>
          <a:ext cx="1043399" cy="2769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/>
            <a:t>Inversas</a:t>
          </a:r>
        </a:p>
      </dsp:txBody>
      <dsp:txXfrm>
        <a:off x="7810556" y="5847404"/>
        <a:ext cx="1043399" cy="276915"/>
      </dsp:txXfrm>
    </dsp:sp>
    <dsp:sp modelId="{DE86AC10-5D3A-415F-A49D-F5FDD2F065F7}">
      <dsp:nvSpPr>
        <dsp:cNvPr id="0" name=""/>
        <dsp:cNvSpPr/>
      </dsp:nvSpPr>
      <dsp:spPr>
        <a:xfrm>
          <a:off x="8823292" y="752501"/>
          <a:ext cx="766591" cy="3832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/>
            <a:t>Definidas a trozos</a:t>
          </a:r>
        </a:p>
      </dsp:txBody>
      <dsp:txXfrm>
        <a:off x="8823292" y="752501"/>
        <a:ext cx="766591" cy="383295"/>
      </dsp:txXfrm>
    </dsp:sp>
    <dsp:sp modelId="{5599B1A7-F343-4F59-BCB2-E6B86096E73C}">
      <dsp:nvSpPr>
        <dsp:cNvPr id="0" name=""/>
        <dsp:cNvSpPr/>
      </dsp:nvSpPr>
      <dsp:spPr>
        <a:xfrm>
          <a:off x="9014940" y="1296780"/>
          <a:ext cx="881572" cy="3832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Valor absoluto</a:t>
          </a:r>
        </a:p>
      </dsp:txBody>
      <dsp:txXfrm>
        <a:off x="9014940" y="1296780"/>
        <a:ext cx="881572" cy="383295"/>
      </dsp:txXfrm>
    </dsp:sp>
    <dsp:sp modelId="{E1E4BE02-0BC0-4092-B1C0-49F1DD29B872}">
      <dsp:nvSpPr>
        <dsp:cNvPr id="0" name=""/>
        <dsp:cNvSpPr/>
      </dsp:nvSpPr>
      <dsp:spPr>
        <a:xfrm>
          <a:off x="9014940" y="1841060"/>
          <a:ext cx="881572" cy="3832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Parte entera</a:t>
          </a:r>
        </a:p>
      </dsp:txBody>
      <dsp:txXfrm>
        <a:off x="9014940" y="1841060"/>
        <a:ext cx="881572" cy="3832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Alberto Rodríguez Santos</cp:lastModifiedBy>
  <cp:revision>6</cp:revision>
  <dcterms:created xsi:type="dcterms:W3CDTF">2015-01-30T07:58:00Z</dcterms:created>
  <dcterms:modified xsi:type="dcterms:W3CDTF">2016-01-12T16:47:00Z</dcterms:modified>
</cp:coreProperties>
</file>